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68" w:rsidRDefault="00286D36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21768" w:rsidRDefault="00286D36">
      <w:pPr>
        <w:spacing w:line="600" w:lineRule="exact"/>
        <w:ind w:left="1320" w:hangingChars="300" w:hanging="13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湘西自治州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年秋季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年春季</w:t>
      </w:r>
    </w:p>
    <w:p w:rsidR="00F21768" w:rsidRDefault="00286D36">
      <w:pPr>
        <w:spacing w:line="600" w:lineRule="exact"/>
        <w:ind w:left="1320" w:hangingChars="300" w:hanging="13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中小学教科书目录</w:t>
      </w:r>
    </w:p>
    <w:p w:rsidR="00F21768" w:rsidRDefault="00F21768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F21768" w:rsidRDefault="00286D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一、义务教育教科书目录</w:t>
      </w:r>
    </w:p>
    <w:tbl>
      <w:tblPr>
        <w:tblW w:w="9959" w:type="dxa"/>
        <w:jc w:val="center"/>
        <w:tblLook w:val="04A0"/>
      </w:tblPr>
      <w:tblGrid>
        <w:gridCol w:w="580"/>
        <w:gridCol w:w="3500"/>
        <w:gridCol w:w="1083"/>
        <w:gridCol w:w="867"/>
        <w:gridCol w:w="1346"/>
        <w:gridCol w:w="2583"/>
      </w:tblGrid>
      <w:tr w:rsidR="00F21768">
        <w:trPr>
          <w:trHeight w:val="579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书　　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版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使用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说明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使用范围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备　　　注</w:t>
            </w:r>
          </w:p>
        </w:tc>
      </w:tr>
      <w:tr w:rsidR="00F21768">
        <w:trPr>
          <w:trHeight w:val="6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道德与法治一年级上、下册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语文一年级上、下册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9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数学一年级上、下册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6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音乐一年级上、下册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（简谱）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82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美术一年级上、下册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66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科学一年级上、下册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教育科学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吉首、泸溪、古丈、永顺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根据</w:t>
            </w:r>
            <w:r>
              <w:rPr>
                <w:rFonts w:ascii="宋体" w:hAnsi="宋体" w:hint="eastAsia"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kern w:val="0"/>
                <w:szCs w:val="21"/>
              </w:rPr>
              <w:t>年课程标准编写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均含</w:t>
            </w:r>
            <w:r>
              <w:rPr>
                <w:rFonts w:ascii="宋体" w:hAnsi="宋体"/>
                <w:kern w:val="0"/>
                <w:szCs w:val="21"/>
              </w:rPr>
              <w:t>学生活动手册</w:t>
            </w:r>
          </w:p>
        </w:tc>
      </w:tr>
      <w:tr w:rsidR="00F21768">
        <w:trPr>
          <w:trHeight w:val="63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科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技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凤凰、花垣、保靖、龙山</w:t>
            </w: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09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道德与法治二年级上、下册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59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语文二年级上、下册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5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数学二年级上、下册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4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音乐二年级上、下册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（简谱）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12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美术二年级上、下册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32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科学二年级上、下册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教育科学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吉首、泸溪、古丈、永顺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根据</w:t>
            </w:r>
            <w:r>
              <w:rPr>
                <w:rFonts w:ascii="宋体" w:hAnsi="宋体" w:hint="eastAsia"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kern w:val="0"/>
                <w:szCs w:val="21"/>
              </w:rPr>
              <w:t>年课程标准编写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均含</w:t>
            </w:r>
            <w:r>
              <w:rPr>
                <w:rFonts w:ascii="宋体" w:hAnsi="宋体"/>
                <w:kern w:val="0"/>
                <w:szCs w:val="21"/>
              </w:rPr>
              <w:t>学生活动手册</w:t>
            </w:r>
          </w:p>
        </w:tc>
      </w:tr>
      <w:tr w:rsidR="00F21768">
        <w:trPr>
          <w:trHeight w:val="7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科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技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凤凰、花垣、保靖、龙山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9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三年级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道德与法治三年级上、下册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395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习近平新时代中国特色社会主义思想学生读本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小学低年级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人民、人教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</w:t>
            </w:r>
            <w:r>
              <w:rPr>
                <w:rFonts w:ascii="宋体" w:hAnsi="宋体" w:hint="eastAsia"/>
                <w:kern w:val="0"/>
                <w:szCs w:val="21"/>
              </w:rPr>
              <w:t>学期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按主题编写</w:t>
            </w:r>
          </w:p>
        </w:tc>
      </w:tr>
      <w:tr w:rsidR="00F21768">
        <w:trPr>
          <w:trHeight w:val="54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语文三年级上、下册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52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数学三年级上、下册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2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三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音乐三年级上、下册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（简谱）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2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美术三年级上、下册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28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书法练习指导（实验）三年级上、下册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河北美术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泸溪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湖南美术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吉首、凤凰、花垣、古丈、永顺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71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青岛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龙山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75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人民美术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保靖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8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科学三年级上、下册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教育科学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吉首、泸溪、古丈、永顺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根据</w:t>
            </w:r>
            <w:r>
              <w:rPr>
                <w:rFonts w:ascii="宋体" w:hAnsi="宋体" w:hint="eastAsia"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kern w:val="0"/>
                <w:szCs w:val="21"/>
              </w:rPr>
              <w:t>年课程标准编写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均含</w:t>
            </w:r>
            <w:r>
              <w:rPr>
                <w:rFonts w:ascii="宋体" w:hAnsi="宋体"/>
                <w:kern w:val="0"/>
                <w:szCs w:val="21"/>
              </w:rPr>
              <w:t>学生活动手册</w:t>
            </w:r>
          </w:p>
        </w:tc>
      </w:tr>
      <w:tr w:rsidR="00F21768">
        <w:trPr>
          <w:trHeight w:val="61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科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技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凤凰、花垣、保靖、龙山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1768">
        <w:trPr>
          <w:trHeight w:val="438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英语三年级上、下册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湘少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29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生命与健康常识三年级上、下册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555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综合实践活动课程资源包（全一册）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湘科技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年新编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道德与法治四年级上、下册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9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语文四年级上、下册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数学四年级上、下册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1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音乐四年级上、下册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（简谱）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2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美术四年级上、下册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24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书法练习指导（实验）四年级上、下册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河北美术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泸溪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湖南美术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吉首、凤凰、花垣、古丈、永顺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29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青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岛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龙山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8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人民美术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保靖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4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科学四年级上、下册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教育科学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吉首、泸溪、古丈、永顺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根据</w:t>
            </w:r>
            <w:r>
              <w:rPr>
                <w:rFonts w:ascii="宋体" w:hAnsi="宋体" w:hint="eastAsia"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kern w:val="0"/>
                <w:szCs w:val="21"/>
              </w:rPr>
              <w:t>年课程标准编写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均含</w:t>
            </w:r>
            <w:r>
              <w:rPr>
                <w:rFonts w:ascii="宋体" w:hAnsi="宋体"/>
                <w:kern w:val="0"/>
                <w:szCs w:val="21"/>
              </w:rPr>
              <w:t>学生活动手册</w:t>
            </w:r>
          </w:p>
        </w:tc>
      </w:tr>
      <w:tr w:rsidR="00F21768">
        <w:trPr>
          <w:trHeight w:val="57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湘科技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凤凰、花垣、保靖、龙山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1768">
        <w:trPr>
          <w:trHeight w:val="43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英语四年级上、下册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湘少</w:t>
            </w: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67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生命与健康常识四年级上、下册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769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综合实践活动课程资源包（全一册）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湘科技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年新编</w:t>
            </w:r>
          </w:p>
        </w:tc>
      </w:tr>
      <w:tr w:rsidR="00F21768">
        <w:trPr>
          <w:trHeight w:val="544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五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道德与法治五年级上、下册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</w:t>
            </w:r>
            <w:r>
              <w:rPr>
                <w:rFonts w:ascii="宋体" w:hAnsi="宋体"/>
                <w:kern w:val="0"/>
                <w:szCs w:val="21"/>
              </w:rPr>
              <w:t>家统编教材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63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习近平新时代中国特色社会主义思想学生读本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小学高年级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人民、人教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</w:t>
            </w:r>
            <w:r>
              <w:rPr>
                <w:rFonts w:ascii="宋体" w:hAnsi="宋体" w:hint="eastAsia"/>
                <w:kern w:val="0"/>
                <w:szCs w:val="21"/>
              </w:rPr>
              <w:t>学期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按主题编写</w:t>
            </w:r>
          </w:p>
        </w:tc>
      </w:tr>
      <w:tr w:rsidR="00F21768">
        <w:trPr>
          <w:trHeight w:val="54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语文五年级上、下册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</w:t>
            </w:r>
            <w:r>
              <w:rPr>
                <w:rFonts w:ascii="宋体" w:hAnsi="宋体"/>
                <w:kern w:val="0"/>
                <w:szCs w:val="21"/>
              </w:rPr>
              <w:t>家统编教材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3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数学五年级上、下册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31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音乐五年级上、下册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（简谱）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26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美术五年级上、下册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25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书法练习指导（实验）五年级上、下册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河北美术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泸溪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822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湖南美术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吉首、凤凰、花垣、古丈、永顺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6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青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岛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龙山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1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人民美术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保靖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5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科学五年级上、下册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教育科学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吉首、泸溪、古丈、永顺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根据</w:t>
            </w:r>
            <w:r>
              <w:rPr>
                <w:rFonts w:ascii="宋体" w:hAnsi="宋体" w:hint="eastAsia"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kern w:val="0"/>
                <w:szCs w:val="21"/>
              </w:rPr>
              <w:t>年课程标准编写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均含</w:t>
            </w:r>
            <w:r>
              <w:rPr>
                <w:rFonts w:ascii="宋体" w:hAnsi="宋体"/>
                <w:kern w:val="0"/>
                <w:szCs w:val="21"/>
              </w:rPr>
              <w:t>学生活动手册</w:t>
            </w:r>
          </w:p>
        </w:tc>
      </w:tr>
      <w:tr w:rsidR="00F21768">
        <w:trPr>
          <w:trHeight w:val="57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科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技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凤凰、花垣、保靖、龙山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0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信息技术五年级上、下册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湘电子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北京理工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412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英语五年级上、下册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2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生命与健康常识五年级上、下册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499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综合实践活动课程资源包（全一册）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湘科技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年新编</w:t>
            </w:r>
          </w:p>
        </w:tc>
      </w:tr>
      <w:tr w:rsidR="00F21768">
        <w:trPr>
          <w:trHeight w:val="538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pStyle w:val="a0"/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道德与法治六年级上、下册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98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语文六年级上、下册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25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数学六年级上、下册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8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音乐六年级上、下册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（简谱）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341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美术六年级上、下册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812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书法练习指导（实验）六年级上、下册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湖南美术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吉首、凤凰、花垣、古丈、永顺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38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青岛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龙山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人民美术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保靖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43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河北美术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泸溪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99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六</w:t>
            </w:r>
          </w:p>
          <w:p w:rsidR="00F21768" w:rsidRDefault="00F21768">
            <w:pPr>
              <w:pStyle w:val="a0"/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英语六年级上、下册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70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科学六年级上、下册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教育科学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吉首、泸溪、古丈、永顺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根据</w:t>
            </w:r>
            <w:r>
              <w:rPr>
                <w:rFonts w:ascii="宋体" w:hAnsi="宋体"/>
                <w:kern w:val="0"/>
                <w:szCs w:val="21"/>
              </w:rPr>
              <w:t>2017</w:t>
            </w:r>
            <w:r>
              <w:rPr>
                <w:rFonts w:ascii="宋体" w:hAnsi="宋体"/>
                <w:kern w:val="0"/>
                <w:szCs w:val="21"/>
              </w:rPr>
              <w:t>年课程标准编写均含学生活动手册</w:t>
            </w:r>
          </w:p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59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科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技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凤凰、花垣、保靖、龙山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36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信息技术六年级上、下册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湘电子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北京理工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533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生命与健康常识六年级上、下册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9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综合实践活动课程资源包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全一册</w:t>
            </w:r>
            <w:r>
              <w:rPr>
                <w:rFonts w:ascii="宋体" w:hAnsi="宋体"/>
                <w:kern w:val="0"/>
                <w:szCs w:val="21"/>
              </w:rPr>
              <w:t xml:space="preserve">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湘科技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年新编</w:t>
            </w:r>
          </w:p>
        </w:tc>
      </w:tr>
      <w:tr w:rsidR="00F21768">
        <w:trPr>
          <w:trHeight w:val="468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中华民族大团结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下学期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2021</w:t>
            </w:r>
            <w:r>
              <w:rPr>
                <w:rFonts w:ascii="宋体" w:hAnsi="宋体" w:hint="eastAsia"/>
                <w:kern w:val="0"/>
                <w:szCs w:val="21"/>
              </w:rPr>
              <w:t>年新编</w:t>
            </w:r>
          </w:p>
        </w:tc>
      </w:tr>
      <w:tr w:rsidR="00F21768">
        <w:trPr>
          <w:trHeight w:val="63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道德与法治七年级上、下册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语文七年级上、下册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8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9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6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俄语七年级全一册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6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日语七年级全一册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历史七年级上、下册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2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地理七年级上、下册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7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地理图册七年级上、下册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星球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与湖南教育出版社地理教材配套</w:t>
            </w:r>
          </w:p>
        </w:tc>
      </w:tr>
      <w:tr w:rsidR="00F21768">
        <w:trPr>
          <w:trHeight w:val="45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生物七年级上、下册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53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音乐七年级上、下册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（五线谱）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美术七年级上、下册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392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中学常用数学用表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湘少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三学年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F21768">
        <w:trPr>
          <w:trHeight w:val="412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书法练习指导七年级上、下册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湘美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凤凰、古丈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F21768">
        <w:trPr>
          <w:trHeight w:val="40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湘电子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湘少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吉首、花垣、龙山</w:t>
            </w: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28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湘教</w:t>
            </w: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br w:type="page"/>
            </w:r>
            <w:r>
              <w:rPr>
                <w:rFonts w:ascii="宋体" w:hAnsi="宋体" w:cs="宋体" w:hint="eastAsia"/>
                <w:kern w:val="0"/>
                <w:szCs w:val="21"/>
              </w:rPr>
              <w:t>湘师大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永顺、保靖</w:t>
            </w: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11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华文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泸溪</w:t>
            </w: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76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七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信息技术七年级上、下册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53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体育与健康七年级全一册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湖南地方文化常识上、下册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441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湖南地方文化常识图册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星球地图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46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生命与健康常识七年级上、下册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541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综合实践活动课程资源包（全一册）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湘科技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年新编</w:t>
            </w:r>
          </w:p>
        </w:tc>
      </w:tr>
      <w:tr w:rsidR="00F21768">
        <w:trPr>
          <w:trHeight w:val="57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br w:type="page"/>
            </w:r>
            <w:r>
              <w:br w:type="page"/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道德与法治八年级上、下册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60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习近平新时代中国特色社会主义思想学生读本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初中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人民、人教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上学期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按主题编写</w:t>
            </w:r>
          </w:p>
        </w:tc>
      </w:tr>
      <w:tr w:rsidR="00F21768">
        <w:trPr>
          <w:trHeight w:val="58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语文八年级上、下册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92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92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物理八年级上、下册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82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97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俄语八年级全一册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67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日语八年级全一册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60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历史八年级上、下册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492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地理八年级上、下册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7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地理图册八年级上、下册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星球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与湖南教育出版社地理教材配套</w:t>
            </w:r>
          </w:p>
        </w:tc>
      </w:tr>
      <w:tr w:rsidR="00F21768">
        <w:trPr>
          <w:trHeight w:val="48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生物</w:t>
            </w: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/>
                <w:kern w:val="0"/>
                <w:szCs w:val="21"/>
              </w:rPr>
              <w:t>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2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音乐八年级上、下册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（简谱）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9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美术八年级上、下册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45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书法练习指导八年级上、下册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湘美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凤凰、古丈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F21768">
        <w:trPr>
          <w:trHeight w:val="56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湘电子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湘少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吉首、花垣、龙山</w:t>
            </w: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9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湘教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湘师大</w:t>
            </w: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永顺、保靖</w:t>
            </w: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0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华文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泸溪</w:t>
            </w: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八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信息技术八年级上、下册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体育与健康八年级全一册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湖南地方文化常识上、下册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63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生命与健康常识八年级上、下册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63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综合实践活动课程资源包（全一册）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湘科技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年新编</w:t>
            </w:r>
          </w:p>
        </w:tc>
      </w:tr>
      <w:tr w:rsidR="00F21768">
        <w:trPr>
          <w:trHeight w:val="63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道德与法治九年级上、下册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63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语文九年级上、下册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63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数学九年级上、下册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63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物理九年级全一册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5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化学九年级上、下册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8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英语九年级全一册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7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俄语九年级全一册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8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日语九年级全一册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63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历史九年级上、下册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国家统编教材，均有配套的教师用书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音乐九年级上、下册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>
              <w:rPr>
                <w:rFonts w:ascii="宋体" w:hAnsi="宋体"/>
                <w:kern w:val="0"/>
                <w:szCs w:val="21"/>
              </w:rPr>
              <w:t>（五线谱）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5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美术九年级上、下册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均有配套的教师用书</w:t>
            </w:r>
          </w:p>
        </w:tc>
      </w:tr>
      <w:tr w:rsidR="00F21768">
        <w:trPr>
          <w:trHeight w:val="57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体育与健康九年级全一册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有配套的教师用书</w:t>
            </w:r>
          </w:p>
        </w:tc>
      </w:tr>
      <w:tr w:rsidR="00F21768">
        <w:trPr>
          <w:trHeight w:val="544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生命与健康常识全一册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地质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kern w:val="0"/>
                <w:szCs w:val="21"/>
              </w:rPr>
              <w:t>年修订</w:t>
            </w:r>
          </w:p>
        </w:tc>
      </w:tr>
      <w:tr w:rsidR="00F21768">
        <w:trPr>
          <w:trHeight w:val="619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F21768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综合实践活动课程资源包（全一册）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湘科技</w:t>
            </w:r>
            <w:r>
              <w:rPr>
                <w:rFonts w:ascii="宋体" w:hAnsi="宋体"/>
                <w:kern w:val="0"/>
                <w:szCs w:val="21"/>
              </w:rPr>
              <w:br/>
            </w:r>
            <w:r>
              <w:rPr>
                <w:rFonts w:ascii="宋体" w:hAnsi="宋体"/>
                <w:kern w:val="0"/>
                <w:szCs w:val="21"/>
              </w:rPr>
              <w:t>沪科教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一学年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全州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68" w:rsidRDefault="00286D36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kern w:val="0"/>
                <w:szCs w:val="21"/>
              </w:rPr>
              <w:t>年新编</w:t>
            </w:r>
          </w:p>
        </w:tc>
      </w:tr>
    </w:tbl>
    <w:p w:rsidR="00F21768" w:rsidRDefault="00F21768">
      <w:pPr>
        <w:contextualSpacing/>
        <w:rPr>
          <w:rFonts w:ascii="黑体" w:eastAsia="黑体" w:hAnsi="黑体"/>
          <w:sz w:val="32"/>
          <w:szCs w:val="32"/>
        </w:rPr>
      </w:pPr>
    </w:p>
    <w:p w:rsidR="00F21768" w:rsidRDefault="00286D36">
      <w:pPr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、普通高中教科书目录（</w:t>
      </w:r>
      <w:r>
        <w:rPr>
          <w:rFonts w:ascii="黑体" w:eastAsia="黑体" w:hAnsi="黑体" w:hint="eastAsia"/>
          <w:sz w:val="32"/>
          <w:szCs w:val="32"/>
        </w:rPr>
        <w:t>2017</w:t>
      </w:r>
      <w:r>
        <w:rPr>
          <w:rFonts w:ascii="黑体" w:eastAsia="黑体" w:hAnsi="黑体" w:hint="eastAsia"/>
          <w:sz w:val="32"/>
          <w:szCs w:val="32"/>
        </w:rPr>
        <w:t>年课标）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2"/>
        <w:gridCol w:w="1134"/>
        <w:gridCol w:w="1134"/>
        <w:gridCol w:w="1134"/>
        <w:gridCol w:w="1989"/>
      </w:tblGrid>
      <w:tr w:rsidR="00F21768">
        <w:trPr>
          <w:trHeight w:val="466"/>
          <w:tblHeader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书　　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版　别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册　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使用年级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备　　注</w:t>
            </w:r>
          </w:p>
        </w:tc>
      </w:tr>
      <w:tr w:rsidR="00F21768">
        <w:trPr>
          <w:trHeight w:val="48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高中思想政治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必修</w:t>
            </w:r>
            <w:r>
              <w:rPr>
                <w:rFonts w:ascii="宋体" w:hAnsi="宋体"/>
                <w:spacing w:val="-6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中国特色社会主义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国家统编教材，均有配套教师用书</w:t>
            </w:r>
          </w:p>
        </w:tc>
      </w:tr>
      <w:tr w:rsidR="00F21768">
        <w:trPr>
          <w:trHeight w:val="48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高中思想政治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经济与社会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1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高中思想政治必修</w:t>
            </w:r>
            <w:r>
              <w:rPr>
                <w:rFonts w:ascii="宋体" w:hAnsi="宋体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政治与法治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6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高中思想政治必修</w:t>
            </w:r>
            <w:r>
              <w:rPr>
                <w:rFonts w:ascii="宋体" w:hAnsi="宋体"/>
                <w:kern w:val="0"/>
                <w:szCs w:val="21"/>
              </w:rPr>
              <w:t xml:space="preserve">4 </w:t>
            </w:r>
            <w:r>
              <w:rPr>
                <w:rFonts w:ascii="宋体" w:hAnsi="宋体" w:hint="eastAsia"/>
                <w:kern w:val="0"/>
                <w:szCs w:val="21"/>
              </w:rPr>
              <w:t>哲学与文化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高中思想政治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当代国际政治与经济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2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br w:type="page"/>
            </w:r>
            <w:r>
              <w:rPr>
                <w:rFonts w:ascii="宋体" w:hAnsi="宋体" w:hint="eastAsia"/>
                <w:kern w:val="0"/>
                <w:szCs w:val="21"/>
              </w:rPr>
              <w:t>高中思想政治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法律与生活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4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高中思想政治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逻辑与思维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9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11"/>
                <w:kern w:val="0"/>
                <w:szCs w:val="21"/>
              </w:rPr>
              <w:t>习近平新时代中国特色社会主义思想读本</w:t>
            </w:r>
            <w:r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·高中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人民、人教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高一年级上学期</w:t>
            </w:r>
          </w:p>
        </w:tc>
        <w:tc>
          <w:tcPr>
            <w:tcW w:w="1989" w:type="dxa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按主题编写</w:t>
            </w:r>
          </w:p>
        </w:tc>
      </w:tr>
      <w:tr w:rsidR="00F21768">
        <w:trPr>
          <w:trHeight w:val="537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高中语文必修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上册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上册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国家统编教材，均有配套教师用书</w:t>
            </w:r>
          </w:p>
        </w:tc>
      </w:tr>
      <w:tr w:rsidR="00F21768">
        <w:trPr>
          <w:trHeight w:val="60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高中语文必修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下册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下册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6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高中语文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上册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必修上册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6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高中语文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中册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必修中册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6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高中语文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下册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必修下册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9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高中英语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译林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58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高中英语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译林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2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高中英语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第三册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译林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6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高中英语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译林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6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高中英语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译林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6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高中英语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第三册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译林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9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高中英语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第四册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译林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4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高中日语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47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高中日语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4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高中日语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第三册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4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高中日语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</w:p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高中日语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</w:p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2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高中俄语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44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高中俄语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2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高中俄语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第三册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高中俄语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高中俄语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2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高中俄语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第三册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0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高中俄语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第四册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6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高中数学（</w:t>
            </w:r>
            <w:r>
              <w:rPr>
                <w:rFonts w:ascii="宋体" w:hAnsi="宋体" w:hint="eastAsia"/>
                <w:kern w:val="0"/>
                <w:szCs w:val="21"/>
              </w:rPr>
              <w:t>A</w:t>
            </w:r>
            <w:r>
              <w:rPr>
                <w:rFonts w:ascii="宋体" w:hAnsi="宋体" w:hint="eastAsia"/>
                <w:kern w:val="0"/>
                <w:szCs w:val="21"/>
              </w:rPr>
              <w:t>版）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F21768">
        <w:trPr>
          <w:trHeight w:val="52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高中数学（</w:t>
            </w:r>
            <w:r>
              <w:rPr>
                <w:rFonts w:ascii="宋体" w:hAnsi="宋体" w:hint="eastAsia"/>
                <w:kern w:val="0"/>
                <w:szCs w:val="21"/>
              </w:rPr>
              <w:t>A</w:t>
            </w:r>
            <w:r>
              <w:rPr>
                <w:rFonts w:ascii="宋体" w:hAnsi="宋体" w:hint="eastAsia"/>
                <w:kern w:val="0"/>
                <w:szCs w:val="21"/>
              </w:rPr>
              <w:t>版）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1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高中数学</w:t>
            </w:r>
            <w:r>
              <w:rPr>
                <w:rFonts w:ascii="宋体" w:hAnsi="宋体" w:hint="eastAsia"/>
                <w:kern w:val="0"/>
                <w:szCs w:val="21"/>
              </w:rPr>
              <w:t>(A</w:t>
            </w:r>
            <w:r>
              <w:rPr>
                <w:rFonts w:ascii="宋体" w:hAnsi="宋体" w:hint="eastAsia"/>
                <w:kern w:val="0"/>
                <w:szCs w:val="21"/>
              </w:rPr>
              <w:t>版）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1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高中数学</w:t>
            </w:r>
            <w:r>
              <w:rPr>
                <w:rFonts w:ascii="宋体" w:hAnsi="宋体" w:hint="eastAsia"/>
                <w:kern w:val="0"/>
                <w:szCs w:val="21"/>
              </w:rPr>
              <w:t>(A</w:t>
            </w:r>
            <w:r>
              <w:rPr>
                <w:rFonts w:ascii="宋体" w:hAnsi="宋体" w:hint="eastAsia"/>
                <w:kern w:val="0"/>
                <w:szCs w:val="21"/>
              </w:rPr>
              <w:t>版）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1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高中数学</w:t>
            </w:r>
            <w:r>
              <w:rPr>
                <w:rFonts w:ascii="宋体" w:hAnsi="宋体" w:hint="eastAsia"/>
                <w:kern w:val="0"/>
                <w:szCs w:val="21"/>
              </w:rPr>
              <w:t>(A</w:t>
            </w:r>
            <w:r>
              <w:rPr>
                <w:rFonts w:ascii="宋体" w:hAnsi="宋体" w:hint="eastAsia"/>
                <w:kern w:val="0"/>
                <w:szCs w:val="21"/>
              </w:rPr>
              <w:t>版）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第三册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5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高中物理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F21768">
        <w:trPr>
          <w:trHeight w:val="46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高中物理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1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高中物理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第三册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1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高中物理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1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高中物理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1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高中物理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第三册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高中化学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53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高中化学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4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高中化学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化学反应原理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高中化学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物质结构与性质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3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高中化学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有机化学基础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0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高中历史必修中外历史纲要（上）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br w:type="page"/>
            </w:r>
            <w:r>
              <w:rPr>
                <w:rFonts w:ascii="宋体" w:hAnsi="宋体" w:hint="eastAsia"/>
                <w:kern w:val="0"/>
                <w:szCs w:val="21"/>
              </w:rPr>
              <w:t>上册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国家统编教材，均有配套教师用书</w:t>
            </w:r>
          </w:p>
        </w:tc>
      </w:tr>
      <w:tr w:rsidR="00F21768">
        <w:trPr>
          <w:trHeight w:val="59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高中历史必修中外历史纲要（下）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下册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3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高中历史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国家制度与社会治理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9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高中历史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经济与社会生活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3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高中历史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文化交流与传播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53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F21768">
        <w:trPr>
          <w:trHeight w:val="677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3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自然地理基础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3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区域发展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9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高中地理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资源、环境与国家安全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2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高中地理图册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星球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F21768">
        <w:trPr>
          <w:trHeight w:val="61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高中地理图册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第二册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星球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0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高中地理图册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自然地理基础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星球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0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高中地理图册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区域发展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星球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9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高中地理图册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资源、环境与国家安全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星球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0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高中生物学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分子与细胞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60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高中生物学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遗传与进化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0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高中生物学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稳态与调节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0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高中生物学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生物与环境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28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高中生物学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生物技术与工程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8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高中信息技术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数据与计算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F21768">
        <w:trPr>
          <w:trHeight w:val="57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高中信息技术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信息系统与社会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46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高中信息技术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数据与数据结构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4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高中信息技术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网络基础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4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高中信息技术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数据管理与分析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4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高中信息技术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4 </w:t>
            </w:r>
            <w:r>
              <w:rPr>
                <w:rFonts w:ascii="宋体" w:hAnsi="宋体" w:hint="eastAsia"/>
                <w:kern w:val="0"/>
                <w:szCs w:val="21"/>
              </w:rPr>
              <w:t>人工智能初步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4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高中信息技术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5 </w:t>
            </w:r>
            <w:r>
              <w:rPr>
                <w:rFonts w:ascii="宋体" w:hAnsi="宋体" w:hint="eastAsia"/>
                <w:kern w:val="0"/>
                <w:szCs w:val="21"/>
              </w:rPr>
              <w:t>三维设计与创意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4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高中信息技术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6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开源硬件项目设计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技术与设计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F21768">
        <w:trPr>
          <w:trHeight w:val="59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技术与设计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0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电子控制技术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8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机器人设计与制作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5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工程设计基础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4 </w:t>
            </w:r>
            <w:r>
              <w:rPr>
                <w:rFonts w:ascii="宋体" w:hAnsi="宋体" w:hint="eastAsia"/>
                <w:kern w:val="0"/>
                <w:szCs w:val="21"/>
              </w:rPr>
              <w:t>现代家政技术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5 </w:t>
            </w:r>
            <w:r>
              <w:rPr>
                <w:rFonts w:ascii="宋体" w:hAnsi="宋体" w:hint="eastAsia"/>
                <w:kern w:val="0"/>
                <w:szCs w:val="21"/>
              </w:rPr>
              <w:t>服装及其设计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9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lastRenderedPageBreak/>
              <w:t>高中通用技术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 xml:space="preserve">6 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智能家居应用设计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72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7 </w:t>
            </w:r>
            <w:r>
              <w:rPr>
                <w:rFonts w:ascii="宋体" w:hAnsi="宋体" w:hint="eastAsia"/>
                <w:kern w:val="0"/>
                <w:szCs w:val="21"/>
              </w:rPr>
              <w:t>职业技术基础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 w:type="page"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7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8 </w:t>
            </w:r>
            <w:r>
              <w:rPr>
                <w:rFonts w:ascii="宋体" w:hAnsi="宋体" w:hint="eastAsia"/>
                <w:kern w:val="0"/>
                <w:szCs w:val="21"/>
              </w:rPr>
              <w:t>技术与职业探索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8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9 </w:t>
            </w:r>
            <w:r>
              <w:rPr>
                <w:rFonts w:ascii="宋体" w:hAnsi="宋体" w:hint="eastAsia"/>
                <w:kern w:val="0"/>
                <w:szCs w:val="21"/>
              </w:rPr>
              <w:t>创造力开发与技术发明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82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10 </w:t>
            </w:r>
            <w:r>
              <w:rPr>
                <w:rFonts w:ascii="宋体" w:hAnsi="宋体" w:hint="eastAsia"/>
                <w:kern w:val="0"/>
                <w:szCs w:val="21"/>
              </w:rPr>
              <w:t>科技人文融合创新专题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9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高中通用技术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11 </w:t>
            </w:r>
            <w:r>
              <w:rPr>
                <w:rFonts w:ascii="宋体" w:hAnsi="宋体" w:hint="eastAsia"/>
                <w:kern w:val="0"/>
                <w:szCs w:val="21"/>
              </w:rPr>
              <w:t>产品三维设计与制造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广东科技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－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3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音乐鉴赏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55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歌唱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8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演奏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3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4 </w:t>
            </w:r>
            <w:r>
              <w:rPr>
                <w:rFonts w:ascii="宋体" w:hAnsi="宋体" w:hint="eastAsia"/>
                <w:kern w:val="0"/>
                <w:szCs w:val="21"/>
              </w:rPr>
              <w:t>音乐编创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8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5 </w:t>
            </w:r>
            <w:r>
              <w:rPr>
                <w:rFonts w:ascii="宋体" w:hAnsi="宋体" w:hint="eastAsia"/>
                <w:kern w:val="0"/>
                <w:szCs w:val="21"/>
              </w:rPr>
              <w:t>音乐与舞蹈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57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6 </w:t>
            </w:r>
            <w:r>
              <w:rPr>
                <w:rFonts w:ascii="宋体" w:hAnsi="宋体" w:hint="eastAsia"/>
                <w:kern w:val="0"/>
                <w:szCs w:val="21"/>
              </w:rPr>
              <w:t>音乐与戏剧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0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合唱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6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合奏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9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舞蹈表演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9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4 </w:t>
            </w:r>
            <w:r>
              <w:rPr>
                <w:rFonts w:ascii="宋体" w:hAnsi="宋体" w:hint="eastAsia"/>
                <w:kern w:val="0"/>
                <w:szCs w:val="21"/>
              </w:rPr>
              <w:t>戏剧表演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8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5 </w:t>
            </w:r>
            <w:r>
              <w:rPr>
                <w:rFonts w:ascii="宋体" w:hAnsi="宋体" w:hint="eastAsia"/>
                <w:kern w:val="0"/>
                <w:szCs w:val="21"/>
              </w:rPr>
              <w:t>音乐基础理论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38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高中音乐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6 </w:t>
            </w:r>
            <w:r>
              <w:rPr>
                <w:rFonts w:ascii="宋体" w:hAnsi="宋体" w:hint="eastAsia"/>
                <w:kern w:val="0"/>
                <w:szCs w:val="21"/>
              </w:rPr>
              <w:t>视唱练耳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48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高中美术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美术鉴赏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</w:p>
        </w:tc>
      </w:tr>
      <w:tr w:rsidR="00F21768">
        <w:trPr>
          <w:trHeight w:val="70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高中美术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1 </w:t>
            </w:r>
            <w:r>
              <w:rPr>
                <w:rFonts w:ascii="宋体" w:hAnsi="宋体" w:hint="eastAsia"/>
                <w:kern w:val="0"/>
                <w:szCs w:val="21"/>
              </w:rPr>
              <w:t>绘画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0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高中美术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2 </w:t>
            </w:r>
            <w:r>
              <w:rPr>
                <w:rFonts w:ascii="宋体" w:hAnsi="宋体" w:hint="eastAsia"/>
                <w:kern w:val="0"/>
                <w:szCs w:val="21"/>
              </w:rPr>
              <w:t>中国书画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8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高中美术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3 </w:t>
            </w:r>
            <w:r>
              <w:rPr>
                <w:rFonts w:ascii="宋体" w:hAnsi="宋体" w:hint="eastAsia"/>
                <w:kern w:val="0"/>
                <w:szCs w:val="21"/>
              </w:rPr>
              <w:t>雕塑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3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br w:type="page"/>
            </w:r>
            <w:r>
              <w:rPr>
                <w:rFonts w:ascii="宋体" w:hAnsi="宋体" w:hint="eastAsia"/>
                <w:kern w:val="0"/>
                <w:szCs w:val="21"/>
              </w:rPr>
              <w:t>高中美术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4 </w:t>
            </w:r>
            <w:r>
              <w:rPr>
                <w:rFonts w:ascii="宋体" w:hAnsi="宋体" w:hint="eastAsia"/>
                <w:kern w:val="0"/>
                <w:szCs w:val="21"/>
              </w:rPr>
              <w:t>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719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高中美术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5 </w:t>
            </w:r>
            <w:r>
              <w:rPr>
                <w:rFonts w:ascii="宋体" w:hAnsi="宋体" w:hint="eastAsia"/>
                <w:kern w:val="0"/>
                <w:szCs w:val="21"/>
              </w:rPr>
              <w:t>工艺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694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高中美术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选择性必修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6 </w:t>
            </w:r>
            <w:r>
              <w:rPr>
                <w:rFonts w:ascii="宋体" w:hAnsi="宋体" w:hint="eastAsia"/>
                <w:kern w:val="0"/>
                <w:szCs w:val="21"/>
              </w:rPr>
              <w:t>现代媒体艺术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湘美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选择性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vMerge/>
            <w:noWrap/>
            <w:vAlign w:val="center"/>
          </w:tcPr>
          <w:p w:rsidR="00F21768" w:rsidRDefault="00F21768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1768">
        <w:trPr>
          <w:trHeight w:val="820"/>
          <w:jc w:val="center"/>
        </w:trPr>
        <w:tc>
          <w:tcPr>
            <w:tcW w:w="4422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高中体育与健康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全一册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t>全一册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－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年级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21768" w:rsidRDefault="00286D36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均有配套教师用书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</w:tbl>
    <w:p w:rsidR="00F21768" w:rsidRDefault="00D07217" w:rsidP="00D07217">
      <w:pPr>
        <w:snapToGrid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</w:p>
    <w:p w:rsidR="00F21768" w:rsidRDefault="00F21768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F21768" w:rsidSect="00F21768">
      <w:footerReference w:type="default" r:id="rId7"/>
      <w:pgSz w:w="11906" w:h="16838"/>
      <w:pgMar w:top="1701" w:right="1587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36" w:rsidRDefault="00286D36" w:rsidP="00F21768">
      <w:r>
        <w:separator/>
      </w:r>
    </w:p>
  </w:endnote>
  <w:endnote w:type="continuationSeparator" w:id="0">
    <w:p w:rsidR="00286D36" w:rsidRDefault="00286D36" w:rsidP="00F2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68" w:rsidRDefault="00F2176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 filled="f" stroked="f">
          <v:textbox style="mso-fit-shape-to-text:t" inset="0,0,0,0">
            <w:txbxContent>
              <w:p w:rsidR="00F21768" w:rsidRDefault="00F21768">
                <w:pPr>
                  <w:pStyle w:val="a4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 w:rsidR="00286D36"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D07217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36" w:rsidRDefault="00286D36" w:rsidP="00F21768">
      <w:r>
        <w:separator/>
      </w:r>
    </w:p>
  </w:footnote>
  <w:footnote w:type="continuationSeparator" w:id="0">
    <w:p w:rsidR="00286D36" w:rsidRDefault="00286D36" w:rsidP="00F21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Q4NzcyM2I3MWM2ZjY4NTA1MDYwMjBlYjg0ZWE2MzUifQ=="/>
  </w:docVars>
  <w:rsids>
    <w:rsidRoot w:val="00D07742"/>
    <w:rsid w:val="957FCD22"/>
    <w:rsid w:val="97DE8D21"/>
    <w:rsid w:val="9DAFC451"/>
    <w:rsid w:val="9F8FDFBD"/>
    <w:rsid w:val="9FFFE5ED"/>
    <w:rsid w:val="ADFBAA38"/>
    <w:rsid w:val="AFFE1EFB"/>
    <w:rsid w:val="B7BF9713"/>
    <w:rsid w:val="BB4E10AA"/>
    <w:rsid w:val="BDDFBA16"/>
    <w:rsid w:val="BDE33C1B"/>
    <w:rsid w:val="BDFCB1C3"/>
    <w:rsid w:val="BF6F0A6F"/>
    <w:rsid w:val="BF7FB798"/>
    <w:rsid w:val="BFBF0EA4"/>
    <w:rsid w:val="BFE32173"/>
    <w:rsid w:val="CFC0049C"/>
    <w:rsid w:val="D3FAC9F7"/>
    <w:rsid w:val="D3FC2683"/>
    <w:rsid w:val="D5376DCD"/>
    <w:rsid w:val="D5E786BF"/>
    <w:rsid w:val="D5FB2B0C"/>
    <w:rsid w:val="D65D7583"/>
    <w:rsid w:val="D77EA23B"/>
    <w:rsid w:val="D7FFCB1F"/>
    <w:rsid w:val="DABEB532"/>
    <w:rsid w:val="DB37C657"/>
    <w:rsid w:val="DD9B69CF"/>
    <w:rsid w:val="DDFF4117"/>
    <w:rsid w:val="DEFC5786"/>
    <w:rsid w:val="E3FB21B3"/>
    <w:rsid w:val="E5FFB24E"/>
    <w:rsid w:val="E6FF05BD"/>
    <w:rsid w:val="E7FF0091"/>
    <w:rsid w:val="ED7F3CD4"/>
    <w:rsid w:val="EDBD54B2"/>
    <w:rsid w:val="EFEF7FCB"/>
    <w:rsid w:val="EFFF361B"/>
    <w:rsid w:val="F3EF2BAD"/>
    <w:rsid w:val="F53F0980"/>
    <w:rsid w:val="F58EEA81"/>
    <w:rsid w:val="F97747FB"/>
    <w:rsid w:val="F99FE67F"/>
    <w:rsid w:val="F9A7E6EA"/>
    <w:rsid w:val="FBDB76FE"/>
    <w:rsid w:val="FBF7E624"/>
    <w:rsid w:val="FCFACC9B"/>
    <w:rsid w:val="FD7FE993"/>
    <w:rsid w:val="FDBE99F1"/>
    <w:rsid w:val="FDFBAA32"/>
    <w:rsid w:val="FEDF2121"/>
    <w:rsid w:val="FEE8FE72"/>
    <w:rsid w:val="FEF86ED4"/>
    <w:rsid w:val="FF6F2B33"/>
    <w:rsid w:val="FF7ECDD1"/>
    <w:rsid w:val="FFABA14E"/>
    <w:rsid w:val="FFF35FE0"/>
    <w:rsid w:val="FFFF42BF"/>
    <w:rsid w:val="FFFF92AB"/>
    <w:rsid w:val="FFFFDAF4"/>
    <w:rsid w:val="FFFFF853"/>
    <w:rsid w:val="0000129D"/>
    <w:rsid w:val="00002271"/>
    <w:rsid w:val="00002F1E"/>
    <w:rsid w:val="000033DA"/>
    <w:rsid w:val="00005158"/>
    <w:rsid w:val="00007E34"/>
    <w:rsid w:val="00007FA9"/>
    <w:rsid w:val="00010AB9"/>
    <w:rsid w:val="00010C4B"/>
    <w:rsid w:val="0001260B"/>
    <w:rsid w:val="000153FD"/>
    <w:rsid w:val="00015616"/>
    <w:rsid w:val="00016D02"/>
    <w:rsid w:val="00020CC4"/>
    <w:rsid w:val="00020E8E"/>
    <w:rsid w:val="00022894"/>
    <w:rsid w:val="00022AA9"/>
    <w:rsid w:val="0002389A"/>
    <w:rsid w:val="00023BC3"/>
    <w:rsid w:val="00024F43"/>
    <w:rsid w:val="000258A7"/>
    <w:rsid w:val="00025C45"/>
    <w:rsid w:val="00026CBB"/>
    <w:rsid w:val="00027DDF"/>
    <w:rsid w:val="00027F4C"/>
    <w:rsid w:val="000303CE"/>
    <w:rsid w:val="0003051F"/>
    <w:rsid w:val="00031391"/>
    <w:rsid w:val="00031468"/>
    <w:rsid w:val="000314B6"/>
    <w:rsid w:val="00031687"/>
    <w:rsid w:val="000317C6"/>
    <w:rsid w:val="000334EC"/>
    <w:rsid w:val="00034836"/>
    <w:rsid w:val="00035CDE"/>
    <w:rsid w:val="00036F06"/>
    <w:rsid w:val="00040803"/>
    <w:rsid w:val="00041A43"/>
    <w:rsid w:val="00042F30"/>
    <w:rsid w:val="00043089"/>
    <w:rsid w:val="00043163"/>
    <w:rsid w:val="00043283"/>
    <w:rsid w:val="000434C2"/>
    <w:rsid w:val="00046D95"/>
    <w:rsid w:val="00046E14"/>
    <w:rsid w:val="0004700B"/>
    <w:rsid w:val="00050033"/>
    <w:rsid w:val="00050775"/>
    <w:rsid w:val="0005104C"/>
    <w:rsid w:val="00051A88"/>
    <w:rsid w:val="00052573"/>
    <w:rsid w:val="000548EC"/>
    <w:rsid w:val="000561C2"/>
    <w:rsid w:val="000577C4"/>
    <w:rsid w:val="00057E13"/>
    <w:rsid w:val="000616EC"/>
    <w:rsid w:val="00062F82"/>
    <w:rsid w:val="0006301F"/>
    <w:rsid w:val="00063520"/>
    <w:rsid w:val="00064D48"/>
    <w:rsid w:val="00065706"/>
    <w:rsid w:val="00066121"/>
    <w:rsid w:val="000662FE"/>
    <w:rsid w:val="00066C20"/>
    <w:rsid w:val="000670D9"/>
    <w:rsid w:val="000679D3"/>
    <w:rsid w:val="00070275"/>
    <w:rsid w:val="0007198F"/>
    <w:rsid w:val="00072A1A"/>
    <w:rsid w:val="00073016"/>
    <w:rsid w:val="00073BA3"/>
    <w:rsid w:val="00074450"/>
    <w:rsid w:val="00074D3A"/>
    <w:rsid w:val="00074FA3"/>
    <w:rsid w:val="00074FAB"/>
    <w:rsid w:val="00075396"/>
    <w:rsid w:val="0007660D"/>
    <w:rsid w:val="000768A0"/>
    <w:rsid w:val="00077E28"/>
    <w:rsid w:val="00080056"/>
    <w:rsid w:val="00081420"/>
    <w:rsid w:val="00081EC7"/>
    <w:rsid w:val="00082541"/>
    <w:rsid w:val="000838F7"/>
    <w:rsid w:val="00084203"/>
    <w:rsid w:val="00084F23"/>
    <w:rsid w:val="00085FE4"/>
    <w:rsid w:val="0008728F"/>
    <w:rsid w:val="000876D1"/>
    <w:rsid w:val="00087B26"/>
    <w:rsid w:val="0009035B"/>
    <w:rsid w:val="00090CC8"/>
    <w:rsid w:val="0009136D"/>
    <w:rsid w:val="0009220B"/>
    <w:rsid w:val="000922F3"/>
    <w:rsid w:val="000930D3"/>
    <w:rsid w:val="000938CD"/>
    <w:rsid w:val="00094B02"/>
    <w:rsid w:val="00096D8B"/>
    <w:rsid w:val="00097B19"/>
    <w:rsid w:val="000A0468"/>
    <w:rsid w:val="000A0660"/>
    <w:rsid w:val="000A0A68"/>
    <w:rsid w:val="000A49DC"/>
    <w:rsid w:val="000A6BD7"/>
    <w:rsid w:val="000A6D92"/>
    <w:rsid w:val="000A7EDB"/>
    <w:rsid w:val="000B026B"/>
    <w:rsid w:val="000B2137"/>
    <w:rsid w:val="000B28C8"/>
    <w:rsid w:val="000B3A59"/>
    <w:rsid w:val="000B3AA6"/>
    <w:rsid w:val="000B3BCA"/>
    <w:rsid w:val="000B3CCD"/>
    <w:rsid w:val="000B51F8"/>
    <w:rsid w:val="000B5F77"/>
    <w:rsid w:val="000B78FB"/>
    <w:rsid w:val="000B7B92"/>
    <w:rsid w:val="000B7DD3"/>
    <w:rsid w:val="000C0168"/>
    <w:rsid w:val="000C0560"/>
    <w:rsid w:val="000C0F1D"/>
    <w:rsid w:val="000C1A76"/>
    <w:rsid w:val="000C3E5F"/>
    <w:rsid w:val="000C50D4"/>
    <w:rsid w:val="000C6384"/>
    <w:rsid w:val="000C7A06"/>
    <w:rsid w:val="000C7EAE"/>
    <w:rsid w:val="000C7F3A"/>
    <w:rsid w:val="000D0907"/>
    <w:rsid w:val="000D1835"/>
    <w:rsid w:val="000D252F"/>
    <w:rsid w:val="000D27CA"/>
    <w:rsid w:val="000D2E52"/>
    <w:rsid w:val="000D358F"/>
    <w:rsid w:val="000D35AF"/>
    <w:rsid w:val="000D3EF7"/>
    <w:rsid w:val="000D3FA4"/>
    <w:rsid w:val="000D59A4"/>
    <w:rsid w:val="000D677C"/>
    <w:rsid w:val="000D6D2E"/>
    <w:rsid w:val="000D72C8"/>
    <w:rsid w:val="000E0626"/>
    <w:rsid w:val="000E0D1C"/>
    <w:rsid w:val="000E15B2"/>
    <w:rsid w:val="000E1A7D"/>
    <w:rsid w:val="000E1A96"/>
    <w:rsid w:val="000E2014"/>
    <w:rsid w:val="000E21B3"/>
    <w:rsid w:val="000E25C6"/>
    <w:rsid w:val="000E2DF8"/>
    <w:rsid w:val="000E33B4"/>
    <w:rsid w:val="000E399C"/>
    <w:rsid w:val="000E5F9D"/>
    <w:rsid w:val="000E7560"/>
    <w:rsid w:val="000F0AB3"/>
    <w:rsid w:val="000F0FCF"/>
    <w:rsid w:val="000F2772"/>
    <w:rsid w:val="000F3A1A"/>
    <w:rsid w:val="000F3C9B"/>
    <w:rsid w:val="000F5830"/>
    <w:rsid w:val="000F608C"/>
    <w:rsid w:val="000F7B85"/>
    <w:rsid w:val="001000D3"/>
    <w:rsid w:val="00100B64"/>
    <w:rsid w:val="001019D6"/>
    <w:rsid w:val="00101D23"/>
    <w:rsid w:val="00102D73"/>
    <w:rsid w:val="0010614C"/>
    <w:rsid w:val="0011087B"/>
    <w:rsid w:val="00110922"/>
    <w:rsid w:val="00114EE7"/>
    <w:rsid w:val="001152E0"/>
    <w:rsid w:val="001156C7"/>
    <w:rsid w:val="0011745A"/>
    <w:rsid w:val="00120A35"/>
    <w:rsid w:val="00121918"/>
    <w:rsid w:val="00121EBA"/>
    <w:rsid w:val="00122AAC"/>
    <w:rsid w:val="00123A16"/>
    <w:rsid w:val="00124BF9"/>
    <w:rsid w:val="001254CC"/>
    <w:rsid w:val="001264BB"/>
    <w:rsid w:val="00131CD1"/>
    <w:rsid w:val="00133B60"/>
    <w:rsid w:val="00133C63"/>
    <w:rsid w:val="00133DC1"/>
    <w:rsid w:val="001347E5"/>
    <w:rsid w:val="00134D9D"/>
    <w:rsid w:val="00135DEE"/>
    <w:rsid w:val="00137265"/>
    <w:rsid w:val="00140F5A"/>
    <w:rsid w:val="001431C0"/>
    <w:rsid w:val="00143FCE"/>
    <w:rsid w:val="0014415E"/>
    <w:rsid w:val="00145051"/>
    <w:rsid w:val="00145769"/>
    <w:rsid w:val="001468E9"/>
    <w:rsid w:val="0014723D"/>
    <w:rsid w:val="0015171C"/>
    <w:rsid w:val="00154450"/>
    <w:rsid w:val="001544A6"/>
    <w:rsid w:val="00154C57"/>
    <w:rsid w:val="001611DB"/>
    <w:rsid w:val="00163351"/>
    <w:rsid w:val="00164018"/>
    <w:rsid w:val="0016744B"/>
    <w:rsid w:val="00167ED8"/>
    <w:rsid w:val="001708D6"/>
    <w:rsid w:val="00170B40"/>
    <w:rsid w:val="00171564"/>
    <w:rsid w:val="001724B6"/>
    <w:rsid w:val="00173791"/>
    <w:rsid w:val="00174422"/>
    <w:rsid w:val="00174701"/>
    <w:rsid w:val="00174A0D"/>
    <w:rsid w:val="00174A66"/>
    <w:rsid w:val="00174EE0"/>
    <w:rsid w:val="00175661"/>
    <w:rsid w:val="001767D6"/>
    <w:rsid w:val="001767EB"/>
    <w:rsid w:val="0017705D"/>
    <w:rsid w:val="001770FA"/>
    <w:rsid w:val="001775D1"/>
    <w:rsid w:val="001776FD"/>
    <w:rsid w:val="00177853"/>
    <w:rsid w:val="00177AF8"/>
    <w:rsid w:val="00177FF2"/>
    <w:rsid w:val="001802BC"/>
    <w:rsid w:val="00180342"/>
    <w:rsid w:val="00180699"/>
    <w:rsid w:val="0018158D"/>
    <w:rsid w:val="00183198"/>
    <w:rsid w:val="001841D7"/>
    <w:rsid w:val="001845EF"/>
    <w:rsid w:val="001863BE"/>
    <w:rsid w:val="00186B37"/>
    <w:rsid w:val="00186D9B"/>
    <w:rsid w:val="0019018F"/>
    <w:rsid w:val="001904D6"/>
    <w:rsid w:val="00191767"/>
    <w:rsid w:val="00191BB7"/>
    <w:rsid w:val="00191E28"/>
    <w:rsid w:val="00191FFA"/>
    <w:rsid w:val="00192BD9"/>
    <w:rsid w:val="001937DE"/>
    <w:rsid w:val="00194182"/>
    <w:rsid w:val="001941A8"/>
    <w:rsid w:val="00194569"/>
    <w:rsid w:val="00194718"/>
    <w:rsid w:val="00194CE5"/>
    <w:rsid w:val="00196E17"/>
    <w:rsid w:val="001974FB"/>
    <w:rsid w:val="001A01A3"/>
    <w:rsid w:val="001A0465"/>
    <w:rsid w:val="001A08C7"/>
    <w:rsid w:val="001A0900"/>
    <w:rsid w:val="001A1777"/>
    <w:rsid w:val="001A1D26"/>
    <w:rsid w:val="001A32AF"/>
    <w:rsid w:val="001A499F"/>
    <w:rsid w:val="001A4A03"/>
    <w:rsid w:val="001A6A78"/>
    <w:rsid w:val="001A6B50"/>
    <w:rsid w:val="001A7BB7"/>
    <w:rsid w:val="001B0BA4"/>
    <w:rsid w:val="001B1312"/>
    <w:rsid w:val="001B325C"/>
    <w:rsid w:val="001B3D6D"/>
    <w:rsid w:val="001B3F4E"/>
    <w:rsid w:val="001B4548"/>
    <w:rsid w:val="001B7A5B"/>
    <w:rsid w:val="001C1D9F"/>
    <w:rsid w:val="001C2094"/>
    <w:rsid w:val="001C22DC"/>
    <w:rsid w:val="001C2B52"/>
    <w:rsid w:val="001C4E5D"/>
    <w:rsid w:val="001C6640"/>
    <w:rsid w:val="001C76C1"/>
    <w:rsid w:val="001D0EAB"/>
    <w:rsid w:val="001D195A"/>
    <w:rsid w:val="001D1AA0"/>
    <w:rsid w:val="001D2822"/>
    <w:rsid w:val="001D2905"/>
    <w:rsid w:val="001D4BBA"/>
    <w:rsid w:val="001D5BCB"/>
    <w:rsid w:val="001D5CB3"/>
    <w:rsid w:val="001D6A1E"/>
    <w:rsid w:val="001D6D68"/>
    <w:rsid w:val="001D723B"/>
    <w:rsid w:val="001D755E"/>
    <w:rsid w:val="001E0387"/>
    <w:rsid w:val="001E06DB"/>
    <w:rsid w:val="001E0FA7"/>
    <w:rsid w:val="001E13E3"/>
    <w:rsid w:val="001E1482"/>
    <w:rsid w:val="001E22A6"/>
    <w:rsid w:val="001E26E6"/>
    <w:rsid w:val="001E3AC7"/>
    <w:rsid w:val="001E55A3"/>
    <w:rsid w:val="001E6A2F"/>
    <w:rsid w:val="001F1401"/>
    <w:rsid w:val="001F170D"/>
    <w:rsid w:val="001F2321"/>
    <w:rsid w:val="001F2CCD"/>
    <w:rsid w:val="001F2D56"/>
    <w:rsid w:val="001F2E0E"/>
    <w:rsid w:val="001F302D"/>
    <w:rsid w:val="001F33D2"/>
    <w:rsid w:val="001F3591"/>
    <w:rsid w:val="001F4209"/>
    <w:rsid w:val="001F44FA"/>
    <w:rsid w:val="001F48FB"/>
    <w:rsid w:val="001F5C1B"/>
    <w:rsid w:val="001F6003"/>
    <w:rsid w:val="001F7B51"/>
    <w:rsid w:val="001F7D60"/>
    <w:rsid w:val="001F7EF0"/>
    <w:rsid w:val="002026D2"/>
    <w:rsid w:val="002045E3"/>
    <w:rsid w:val="002055E4"/>
    <w:rsid w:val="00206626"/>
    <w:rsid w:val="002104D4"/>
    <w:rsid w:val="00211E1B"/>
    <w:rsid w:val="00214706"/>
    <w:rsid w:val="00215C55"/>
    <w:rsid w:val="002164D3"/>
    <w:rsid w:val="002170A0"/>
    <w:rsid w:val="0021770B"/>
    <w:rsid w:val="00217771"/>
    <w:rsid w:val="0021789C"/>
    <w:rsid w:val="002203D4"/>
    <w:rsid w:val="00220F06"/>
    <w:rsid w:val="00221C73"/>
    <w:rsid w:val="00221FC4"/>
    <w:rsid w:val="002236F8"/>
    <w:rsid w:val="00223722"/>
    <w:rsid w:val="00223A19"/>
    <w:rsid w:val="0022476E"/>
    <w:rsid w:val="00224B40"/>
    <w:rsid w:val="00225814"/>
    <w:rsid w:val="002267F4"/>
    <w:rsid w:val="00226E10"/>
    <w:rsid w:val="00230962"/>
    <w:rsid w:val="002309A4"/>
    <w:rsid w:val="002327BB"/>
    <w:rsid w:val="0023538C"/>
    <w:rsid w:val="002360ED"/>
    <w:rsid w:val="0023698C"/>
    <w:rsid w:val="00236BD7"/>
    <w:rsid w:val="00240170"/>
    <w:rsid w:val="00240D48"/>
    <w:rsid w:val="00240DBE"/>
    <w:rsid w:val="00241DB0"/>
    <w:rsid w:val="00241F3D"/>
    <w:rsid w:val="00243BCE"/>
    <w:rsid w:val="0024472B"/>
    <w:rsid w:val="00244EE2"/>
    <w:rsid w:val="00246569"/>
    <w:rsid w:val="002469D9"/>
    <w:rsid w:val="00247703"/>
    <w:rsid w:val="00247B23"/>
    <w:rsid w:val="002508D1"/>
    <w:rsid w:val="00250961"/>
    <w:rsid w:val="002509F7"/>
    <w:rsid w:val="002515C6"/>
    <w:rsid w:val="00252020"/>
    <w:rsid w:val="002524B9"/>
    <w:rsid w:val="00253057"/>
    <w:rsid w:val="002538E2"/>
    <w:rsid w:val="00253B23"/>
    <w:rsid w:val="002557A9"/>
    <w:rsid w:val="002578CB"/>
    <w:rsid w:val="002578CD"/>
    <w:rsid w:val="00257B62"/>
    <w:rsid w:val="00260322"/>
    <w:rsid w:val="0026111C"/>
    <w:rsid w:val="00261834"/>
    <w:rsid w:val="00261C2E"/>
    <w:rsid w:val="0026270A"/>
    <w:rsid w:val="0026397F"/>
    <w:rsid w:val="00263D02"/>
    <w:rsid w:val="00264DCE"/>
    <w:rsid w:val="00266B91"/>
    <w:rsid w:val="002675F9"/>
    <w:rsid w:val="00267E2E"/>
    <w:rsid w:val="00267E78"/>
    <w:rsid w:val="0027027C"/>
    <w:rsid w:val="002707A7"/>
    <w:rsid w:val="00271ABB"/>
    <w:rsid w:val="0027347F"/>
    <w:rsid w:val="00273506"/>
    <w:rsid w:val="00275F86"/>
    <w:rsid w:val="00275FDA"/>
    <w:rsid w:val="00276344"/>
    <w:rsid w:val="00276688"/>
    <w:rsid w:val="00277B66"/>
    <w:rsid w:val="00280974"/>
    <w:rsid w:val="002818C7"/>
    <w:rsid w:val="00281943"/>
    <w:rsid w:val="00281FBC"/>
    <w:rsid w:val="00283F95"/>
    <w:rsid w:val="002858A7"/>
    <w:rsid w:val="00285AB1"/>
    <w:rsid w:val="00286D36"/>
    <w:rsid w:val="002875E0"/>
    <w:rsid w:val="00290352"/>
    <w:rsid w:val="002906BC"/>
    <w:rsid w:val="0029077C"/>
    <w:rsid w:val="002910A1"/>
    <w:rsid w:val="002912EB"/>
    <w:rsid w:val="002929A8"/>
    <w:rsid w:val="00293049"/>
    <w:rsid w:val="00293200"/>
    <w:rsid w:val="00293F04"/>
    <w:rsid w:val="00294357"/>
    <w:rsid w:val="00295D51"/>
    <w:rsid w:val="00296A87"/>
    <w:rsid w:val="00296C4A"/>
    <w:rsid w:val="00297722"/>
    <w:rsid w:val="002A22AB"/>
    <w:rsid w:val="002A4217"/>
    <w:rsid w:val="002A67DE"/>
    <w:rsid w:val="002B005F"/>
    <w:rsid w:val="002B0B24"/>
    <w:rsid w:val="002B302C"/>
    <w:rsid w:val="002B3153"/>
    <w:rsid w:val="002B38C0"/>
    <w:rsid w:val="002B44A6"/>
    <w:rsid w:val="002B6010"/>
    <w:rsid w:val="002B6425"/>
    <w:rsid w:val="002B6CF1"/>
    <w:rsid w:val="002C090E"/>
    <w:rsid w:val="002C2C8D"/>
    <w:rsid w:val="002C33AD"/>
    <w:rsid w:val="002C35C9"/>
    <w:rsid w:val="002C3C4C"/>
    <w:rsid w:val="002C485E"/>
    <w:rsid w:val="002C5ADA"/>
    <w:rsid w:val="002C60F4"/>
    <w:rsid w:val="002C6ACF"/>
    <w:rsid w:val="002C6BE5"/>
    <w:rsid w:val="002C6C71"/>
    <w:rsid w:val="002C753B"/>
    <w:rsid w:val="002C7E31"/>
    <w:rsid w:val="002D0387"/>
    <w:rsid w:val="002D38CB"/>
    <w:rsid w:val="002D3A96"/>
    <w:rsid w:val="002D3C49"/>
    <w:rsid w:val="002D3D42"/>
    <w:rsid w:val="002D47A2"/>
    <w:rsid w:val="002D49BB"/>
    <w:rsid w:val="002D5341"/>
    <w:rsid w:val="002D6BF1"/>
    <w:rsid w:val="002D7240"/>
    <w:rsid w:val="002E0027"/>
    <w:rsid w:val="002E0D33"/>
    <w:rsid w:val="002E3790"/>
    <w:rsid w:val="002E3A6B"/>
    <w:rsid w:val="002E3C7D"/>
    <w:rsid w:val="002E3D45"/>
    <w:rsid w:val="002E6BFA"/>
    <w:rsid w:val="002E70E4"/>
    <w:rsid w:val="002E728C"/>
    <w:rsid w:val="002E736B"/>
    <w:rsid w:val="002E77D3"/>
    <w:rsid w:val="002E7841"/>
    <w:rsid w:val="002F052C"/>
    <w:rsid w:val="002F319D"/>
    <w:rsid w:val="002F3466"/>
    <w:rsid w:val="002F3F4B"/>
    <w:rsid w:val="002F3FBB"/>
    <w:rsid w:val="002F4260"/>
    <w:rsid w:val="002F4431"/>
    <w:rsid w:val="002F4742"/>
    <w:rsid w:val="002F50E7"/>
    <w:rsid w:val="002F5C20"/>
    <w:rsid w:val="002F60E0"/>
    <w:rsid w:val="002F646E"/>
    <w:rsid w:val="002F6A6F"/>
    <w:rsid w:val="002F6CA2"/>
    <w:rsid w:val="002F7E57"/>
    <w:rsid w:val="002F7EAE"/>
    <w:rsid w:val="002F7FF0"/>
    <w:rsid w:val="00303603"/>
    <w:rsid w:val="00303DC0"/>
    <w:rsid w:val="00304AB2"/>
    <w:rsid w:val="00305548"/>
    <w:rsid w:val="003066FB"/>
    <w:rsid w:val="00306730"/>
    <w:rsid w:val="00307FD4"/>
    <w:rsid w:val="00310273"/>
    <w:rsid w:val="00310F26"/>
    <w:rsid w:val="0031146D"/>
    <w:rsid w:val="0031401F"/>
    <w:rsid w:val="00314C89"/>
    <w:rsid w:val="00315285"/>
    <w:rsid w:val="00315784"/>
    <w:rsid w:val="00315A5C"/>
    <w:rsid w:val="00316542"/>
    <w:rsid w:val="00317499"/>
    <w:rsid w:val="0031783D"/>
    <w:rsid w:val="00320151"/>
    <w:rsid w:val="003207FD"/>
    <w:rsid w:val="00320D92"/>
    <w:rsid w:val="00321E08"/>
    <w:rsid w:val="00322AB9"/>
    <w:rsid w:val="00322D10"/>
    <w:rsid w:val="0032553C"/>
    <w:rsid w:val="00326499"/>
    <w:rsid w:val="00327BEE"/>
    <w:rsid w:val="00331362"/>
    <w:rsid w:val="0033181A"/>
    <w:rsid w:val="00331B7E"/>
    <w:rsid w:val="00332AC1"/>
    <w:rsid w:val="00332DA1"/>
    <w:rsid w:val="003330E1"/>
    <w:rsid w:val="003345A5"/>
    <w:rsid w:val="00336932"/>
    <w:rsid w:val="0033716E"/>
    <w:rsid w:val="00340122"/>
    <w:rsid w:val="00340FF9"/>
    <w:rsid w:val="00341374"/>
    <w:rsid w:val="00342565"/>
    <w:rsid w:val="00343FD5"/>
    <w:rsid w:val="00344953"/>
    <w:rsid w:val="003451BB"/>
    <w:rsid w:val="00345BAC"/>
    <w:rsid w:val="00345DF6"/>
    <w:rsid w:val="003460AF"/>
    <w:rsid w:val="003462D8"/>
    <w:rsid w:val="00346E67"/>
    <w:rsid w:val="00346F25"/>
    <w:rsid w:val="00347294"/>
    <w:rsid w:val="00347300"/>
    <w:rsid w:val="0034739A"/>
    <w:rsid w:val="003477C2"/>
    <w:rsid w:val="0034792C"/>
    <w:rsid w:val="00347A87"/>
    <w:rsid w:val="00350D17"/>
    <w:rsid w:val="0035267B"/>
    <w:rsid w:val="00352E87"/>
    <w:rsid w:val="00353C33"/>
    <w:rsid w:val="00354D6C"/>
    <w:rsid w:val="00355C07"/>
    <w:rsid w:val="003566A1"/>
    <w:rsid w:val="0035697B"/>
    <w:rsid w:val="00360A7A"/>
    <w:rsid w:val="00360E3C"/>
    <w:rsid w:val="00361592"/>
    <w:rsid w:val="00362AD0"/>
    <w:rsid w:val="00362CB6"/>
    <w:rsid w:val="00362D6C"/>
    <w:rsid w:val="00364031"/>
    <w:rsid w:val="00364459"/>
    <w:rsid w:val="003716A5"/>
    <w:rsid w:val="00371B23"/>
    <w:rsid w:val="00371C16"/>
    <w:rsid w:val="00371C3D"/>
    <w:rsid w:val="00371D88"/>
    <w:rsid w:val="00371FEE"/>
    <w:rsid w:val="003740C6"/>
    <w:rsid w:val="003743E1"/>
    <w:rsid w:val="0037458E"/>
    <w:rsid w:val="00374FEA"/>
    <w:rsid w:val="003750E7"/>
    <w:rsid w:val="003759BE"/>
    <w:rsid w:val="0037629D"/>
    <w:rsid w:val="00376825"/>
    <w:rsid w:val="00381046"/>
    <w:rsid w:val="00381B48"/>
    <w:rsid w:val="00381D20"/>
    <w:rsid w:val="003822EF"/>
    <w:rsid w:val="00383FDC"/>
    <w:rsid w:val="00384DFA"/>
    <w:rsid w:val="00385A2D"/>
    <w:rsid w:val="00385EB6"/>
    <w:rsid w:val="00386117"/>
    <w:rsid w:val="0038624F"/>
    <w:rsid w:val="003873FB"/>
    <w:rsid w:val="003902B1"/>
    <w:rsid w:val="00392072"/>
    <w:rsid w:val="003931EE"/>
    <w:rsid w:val="00393245"/>
    <w:rsid w:val="00393E29"/>
    <w:rsid w:val="0039426F"/>
    <w:rsid w:val="0039427A"/>
    <w:rsid w:val="00394EDE"/>
    <w:rsid w:val="003951CC"/>
    <w:rsid w:val="00397E43"/>
    <w:rsid w:val="003A1506"/>
    <w:rsid w:val="003A23C1"/>
    <w:rsid w:val="003A2C19"/>
    <w:rsid w:val="003A2DC2"/>
    <w:rsid w:val="003A4C3D"/>
    <w:rsid w:val="003A5652"/>
    <w:rsid w:val="003A63C6"/>
    <w:rsid w:val="003A674B"/>
    <w:rsid w:val="003B155B"/>
    <w:rsid w:val="003B18D7"/>
    <w:rsid w:val="003B2856"/>
    <w:rsid w:val="003B2E5E"/>
    <w:rsid w:val="003B37CC"/>
    <w:rsid w:val="003B5045"/>
    <w:rsid w:val="003C1AB6"/>
    <w:rsid w:val="003C25E1"/>
    <w:rsid w:val="003C2BF2"/>
    <w:rsid w:val="003C2EBD"/>
    <w:rsid w:val="003C44CA"/>
    <w:rsid w:val="003C6168"/>
    <w:rsid w:val="003D07AF"/>
    <w:rsid w:val="003D1C5E"/>
    <w:rsid w:val="003D50DD"/>
    <w:rsid w:val="003D7259"/>
    <w:rsid w:val="003E0193"/>
    <w:rsid w:val="003E0661"/>
    <w:rsid w:val="003E0A00"/>
    <w:rsid w:val="003E12C8"/>
    <w:rsid w:val="003E23AB"/>
    <w:rsid w:val="003E6F62"/>
    <w:rsid w:val="003E73AF"/>
    <w:rsid w:val="003F0278"/>
    <w:rsid w:val="003F0B4C"/>
    <w:rsid w:val="003F1F07"/>
    <w:rsid w:val="003F2064"/>
    <w:rsid w:val="003F237C"/>
    <w:rsid w:val="003F6A87"/>
    <w:rsid w:val="003F6E7B"/>
    <w:rsid w:val="003F74AC"/>
    <w:rsid w:val="00400399"/>
    <w:rsid w:val="004009AC"/>
    <w:rsid w:val="00400F13"/>
    <w:rsid w:val="00401294"/>
    <w:rsid w:val="004012DF"/>
    <w:rsid w:val="00401DA5"/>
    <w:rsid w:val="00401EB4"/>
    <w:rsid w:val="004021A2"/>
    <w:rsid w:val="00403197"/>
    <w:rsid w:val="00403672"/>
    <w:rsid w:val="004037F3"/>
    <w:rsid w:val="00403C44"/>
    <w:rsid w:val="00404509"/>
    <w:rsid w:val="00404972"/>
    <w:rsid w:val="00404C10"/>
    <w:rsid w:val="0040673A"/>
    <w:rsid w:val="004076AA"/>
    <w:rsid w:val="00410133"/>
    <w:rsid w:val="00410F39"/>
    <w:rsid w:val="00413C9C"/>
    <w:rsid w:val="00414E21"/>
    <w:rsid w:val="00422295"/>
    <w:rsid w:val="0042263B"/>
    <w:rsid w:val="0042483D"/>
    <w:rsid w:val="004249EB"/>
    <w:rsid w:val="00425342"/>
    <w:rsid w:val="0042622B"/>
    <w:rsid w:val="00427339"/>
    <w:rsid w:val="00430BA5"/>
    <w:rsid w:val="00431D29"/>
    <w:rsid w:val="004332C7"/>
    <w:rsid w:val="0043373C"/>
    <w:rsid w:val="00433773"/>
    <w:rsid w:val="0043424A"/>
    <w:rsid w:val="004362FB"/>
    <w:rsid w:val="00436984"/>
    <w:rsid w:val="00437852"/>
    <w:rsid w:val="00440263"/>
    <w:rsid w:val="00440625"/>
    <w:rsid w:val="004408B0"/>
    <w:rsid w:val="00442121"/>
    <w:rsid w:val="0044237B"/>
    <w:rsid w:val="004426A5"/>
    <w:rsid w:val="00443022"/>
    <w:rsid w:val="004478EE"/>
    <w:rsid w:val="00447995"/>
    <w:rsid w:val="00447C43"/>
    <w:rsid w:val="00450724"/>
    <w:rsid w:val="00450F62"/>
    <w:rsid w:val="00451143"/>
    <w:rsid w:val="00451986"/>
    <w:rsid w:val="00451B4B"/>
    <w:rsid w:val="0045412D"/>
    <w:rsid w:val="00454AC2"/>
    <w:rsid w:val="00456305"/>
    <w:rsid w:val="00456967"/>
    <w:rsid w:val="00460556"/>
    <w:rsid w:val="004621D1"/>
    <w:rsid w:val="00462A49"/>
    <w:rsid w:val="00464EE5"/>
    <w:rsid w:val="0046589F"/>
    <w:rsid w:val="004659E7"/>
    <w:rsid w:val="00465BDD"/>
    <w:rsid w:val="004672D4"/>
    <w:rsid w:val="00471404"/>
    <w:rsid w:val="004725C5"/>
    <w:rsid w:val="0047350A"/>
    <w:rsid w:val="004736E6"/>
    <w:rsid w:val="00473C3B"/>
    <w:rsid w:val="004761CE"/>
    <w:rsid w:val="004769D6"/>
    <w:rsid w:val="004807B0"/>
    <w:rsid w:val="004808DC"/>
    <w:rsid w:val="00481141"/>
    <w:rsid w:val="00481C94"/>
    <w:rsid w:val="00481D0C"/>
    <w:rsid w:val="00482A9B"/>
    <w:rsid w:val="004838BC"/>
    <w:rsid w:val="00483F0C"/>
    <w:rsid w:val="00483FB6"/>
    <w:rsid w:val="00483FBA"/>
    <w:rsid w:val="00485CDA"/>
    <w:rsid w:val="00486B1B"/>
    <w:rsid w:val="00487DE0"/>
    <w:rsid w:val="00490D66"/>
    <w:rsid w:val="00493730"/>
    <w:rsid w:val="00493B19"/>
    <w:rsid w:val="004948C1"/>
    <w:rsid w:val="00495B73"/>
    <w:rsid w:val="00495FC3"/>
    <w:rsid w:val="004966CD"/>
    <w:rsid w:val="0049736C"/>
    <w:rsid w:val="004978B9"/>
    <w:rsid w:val="004A1B3C"/>
    <w:rsid w:val="004A1BC2"/>
    <w:rsid w:val="004A2307"/>
    <w:rsid w:val="004A3DD1"/>
    <w:rsid w:val="004A4C46"/>
    <w:rsid w:val="004A4DDC"/>
    <w:rsid w:val="004A4E24"/>
    <w:rsid w:val="004A7805"/>
    <w:rsid w:val="004A7AA8"/>
    <w:rsid w:val="004A7EC3"/>
    <w:rsid w:val="004B126C"/>
    <w:rsid w:val="004B15EC"/>
    <w:rsid w:val="004B1F6F"/>
    <w:rsid w:val="004B24E2"/>
    <w:rsid w:val="004B3514"/>
    <w:rsid w:val="004B37F0"/>
    <w:rsid w:val="004B48C1"/>
    <w:rsid w:val="004B5469"/>
    <w:rsid w:val="004B5992"/>
    <w:rsid w:val="004B6B7A"/>
    <w:rsid w:val="004B6EF0"/>
    <w:rsid w:val="004B74E2"/>
    <w:rsid w:val="004B7C49"/>
    <w:rsid w:val="004C051E"/>
    <w:rsid w:val="004C058D"/>
    <w:rsid w:val="004C0B74"/>
    <w:rsid w:val="004C1E0D"/>
    <w:rsid w:val="004C1FE6"/>
    <w:rsid w:val="004C346F"/>
    <w:rsid w:val="004C4128"/>
    <w:rsid w:val="004C5C96"/>
    <w:rsid w:val="004C6B9F"/>
    <w:rsid w:val="004C6C6C"/>
    <w:rsid w:val="004C6F85"/>
    <w:rsid w:val="004C7823"/>
    <w:rsid w:val="004C7DAA"/>
    <w:rsid w:val="004D0B00"/>
    <w:rsid w:val="004D0BCD"/>
    <w:rsid w:val="004D184B"/>
    <w:rsid w:val="004D188B"/>
    <w:rsid w:val="004D2D73"/>
    <w:rsid w:val="004D2FCD"/>
    <w:rsid w:val="004D4B32"/>
    <w:rsid w:val="004D5A3D"/>
    <w:rsid w:val="004E1020"/>
    <w:rsid w:val="004E1DB9"/>
    <w:rsid w:val="004E277D"/>
    <w:rsid w:val="004E4553"/>
    <w:rsid w:val="004E4664"/>
    <w:rsid w:val="004E5FA6"/>
    <w:rsid w:val="004E6510"/>
    <w:rsid w:val="004F0CE9"/>
    <w:rsid w:val="004F1147"/>
    <w:rsid w:val="004F119F"/>
    <w:rsid w:val="004F1203"/>
    <w:rsid w:val="004F1381"/>
    <w:rsid w:val="004F1C4B"/>
    <w:rsid w:val="004F2A33"/>
    <w:rsid w:val="004F31E3"/>
    <w:rsid w:val="004F4C3C"/>
    <w:rsid w:val="004F56BF"/>
    <w:rsid w:val="004F6419"/>
    <w:rsid w:val="004F65C6"/>
    <w:rsid w:val="004F7077"/>
    <w:rsid w:val="004F75CC"/>
    <w:rsid w:val="004F7886"/>
    <w:rsid w:val="00500893"/>
    <w:rsid w:val="005019C3"/>
    <w:rsid w:val="005028E4"/>
    <w:rsid w:val="005049C1"/>
    <w:rsid w:val="005068C5"/>
    <w:rsid w:val="00506D44"/>
    <w:rsid w:val="005078B9"/>
    <w:rsid w:val="005106B8"/>
    <w:rsid w:val="00510DA4"/>
    <w:rsid w:val="00511281"/>
    <w:rsid w:val="00511414"/>
    <w:rsid w:val="00511730"/>
    <w:rsid w:val="005127D5"/>
    <w:rsid w:val="00512C94"/>
    <w:rsid w:val="00512DF9"/>
    <w:rsid w:val="00514DCC"/>
    <w:rsid w:val="00515150"/>
    <w:rsid w:val="005152D6"/>
    <w:rsid w:val="00516644"/>
    <w:rsid w:val="00516716"/>
    <w:rsid w:val="00516ACD"/>
    <w:rsid w:val="00516C30"/>
    <w:rsid w:val="00517555"/>
    <w:rsid w:val="00520B00"/>
    <w:rsid w:val="00521C53"/>
    <w:rsid w:val="00522C87"/>
    <w:rsid w:val="00523BEF"/>
    <w:rsid w:val="00523D82"/>
    <w:rsid w:val="00524116"/>
    <w:rsid w:val="00524DCC"/>
    <w:rsid w:val="0052542D"/>
    <w:rsid w:val="0052742A"/>
    <w:rsid w:val="0053149D"/>
    <w:rsid w:val="0053192E"/>
    <w:rsid w:val="0053248D"/>
    <w:rsid w:val="005346FC"/>
    <w:rsid w:val="00534CC2"/>
    <w:rsid w:val="00535E73"/>
    <w:rsid w:val="00540327"/>
    <w:rsid w:val="00540E4D"/>
    <w:rsid w:val="00541437"/>
    <w:rsid w:val="0054156F"/>
    <w:rsid w:val="00541878"/>
    <w:rsid w:val="005423E1"/>
    <w:rsid w:val="00542CDC"/>
    <w:rsid w:val="00543125"/>
    <w:rsid w:val="00543F52"/>
    <w:rsid w:val="005447DF"/>
    <w:rsid w:val="00547384"/>
    <w:rsid w:val="00547A00"/>
    <w:rsid w:val="00550C09"/>
    <w:rsid w:val="0055174C"/>
    <w:rsid w:val="005517E6"/>
    <w:rsid w:val="00553BD0"/>
    <w:rsid w:val="00554003"/>
    <w:rsid w:val="00555B06"/>
    <w:rsid w:val="00555E83"/>
    <w:rsid w:val="0055731C"/>
    <w:rsid w:val="005576FE"/>
    <w:rsid w:val="00557968"/>
    <w:rsid w:val="00557BDA"/>
    <w:rsid w:val="0056088C"/>
    <w:rsid w:val="00562536"/>
    <w:rsid w:val="00565CFE"/>
    <w:rsid w:val="005674E4"/>
    <w:rsid w:val="00567715"/>
    <w:rsid w:val="0056781C"/>
    <w:rsid w:val="00567CB8"/>
    <w:rsid w:val="00572DF7"/>
    <w:rsid w:val="005747C9"/>
    <w:rsid w:val="00574AD2"/>
    <w:rsid w:val="005754E0"/>
    <w:rsid w:val="00576473"/>
    <w:rsid w:val="00576750"/>
    <w:rsid w:val="00576E25"/>
    <w:rsid w:val="00580D05"/>
    <w:rsid w:val="00580F81"/>
    <w:rsid w:val="00581EB9"/>
    <w:rsid w:val="00581FA7"/>
    <w:rsid w:val="00582643"/>
    <w:rsid w:val="00584B2A"/>
    <w:rsid w:val="00584CFC"/>
    <w:rsid w:val="00586E0B"/>
    <w:rsid w:val="005874DA"/>
    <w:rsid w:val="00587A0C"/>
    <w:rsid w:val="00587F53"/>
    <w:rsid w:val="00591429"/>
    <w:rsid w:val="00591DF6"/>
    <w:rsid w:val="005942A3"/>
    <w:rsid w:val="00594F58"/>
    <w:rsid w:val="00595D33"/>
    <w:rsid w:val="0059724D"/>
    <w:rsid w:val="0059775F"/>
    <w:rsid w:val="00597DA9"/>
    <w:rsid w:val="00597F71"/>
    <w:rsid w:val="005A0B4C"/>
    <w:rsid w:val="005A2989"/>
    <w:rsid w:val="005A2D06"/>
    <w:rsid w:val="005A359F"/>
    <w:rsid w:val="005A4325"/>
    <w:rsid w:val="005A775B"/>
    <w:rsid w:val="005A7AC6"/>
    <w:rsid w:val="005B0AB5"/>
    <w:rsid w:val="005B0F7C"/>
    <w:rsid w:val="005B1C0E"/>
    <w:rsid w:val="005B2A97"/>
    <w:rsid w:val="005B4C7E"/>
    <w:rsid w:val="005B4C9D"/>
    <w:rsid w:val="005B4CD1"/>
    <w:rsid w:val="005B4CD9"/>
    <w:rsid w:val="005B6A84"/>
    <w:rsid w:val="005B72BF"/>
    <w:rsid w:val="005B783B"/>
    <w:rsid w:val="005B7BEC"/>
    <w:rsid w:val="005B7CB7"/>
    <w:rsid w:val="005C001B"/>
    <w:rsid w:val="005C01D7"/>
    <w:rsid w:val="005C162A"/>
    <w:rsid w:val="005C404A"/>
    <w:rsid w:val="005C4D87"/>
    <w:rsid w:val="005C5687"/>
    <w:rsid w:val="005D181B"/>
    <w:rsid w:val="005D18A5"/>
    <w:rsid w:val="005D194A"/>
    <w:rsid w:val="005D3D0E"/>
    <w:rsid w:val="005D54C5"/>
    <w:rsid w:val="005D61C8"/>
    <w:rsid w:val="005D74B6"/>
    <w:rsid w:val="005D7657"/>
    <w:rsid w:val="005E0174"/>
    <w:rsid w:val="005E1925"/>
    <w:rsid w:val="005E1A2C"/>
    <w:rsid w:val="005E1D85"/>
    <w:rsid w:val="005E505D"/>
    <w:rsid w:val="005E5E7E"/>
    <w:rsid w:val="005E715E"/>
    <w:rsid w:val="005F1BE5"/>
    <w:rsid w:val="005F1D8F"/>
    <w:rsid w:val="005F2EAB"/>
    <w:rsid w:val="005F3679"/>
    <w:rsid w:val="005F385E"/>
    <w:rsid w:val="005F4122"/>
    <w:rsid w:val="005F4A85"/>
    <w:rsid w:val="005F5209"/>
    <w:rsid w:val="005F54EF"/>
    <w:rsid w:val="005F5FC2"/>
    <w:rsid w:val="005F63BA"/>
    <w:rsid w:val="005F7461"/>
    <w:rsid w:val="00600393"/>
    <w:rsid w:val="00600DA9"/>
    <w:rsid w:val="006013B9"/>
    <w:rsid w:val="00601A48"/>
    <w:rsid w:val="00602068"/>
    <w:rsid w:val="00602AF7"/>
    <w:rsid w:val="006042AC"/>
    <w:rsid w:val="00605800"/>
    <w:rsid w:val="00605FA2"/>
    <w:rsid w:val="00606119"/>
    <w:rsid w:val="006073C5"/>
    <w:rsid w:val="00607A12"/>
    <w:rsid w:val="00607B3F"/>
    <w:rsid w:val="006103DD"/>
    <w:rsid w:val="006109AE"/>
    <w:rsid w:val="006109E7"/>
    <w:rsid w:val="00611723"/>
    <w:rsid w:val="006131F3"/>
    <w:rsid w:val="006133F5"/>
    <w:rsid w:val="00613ED9"/>
    <w:rsid w:val="0061786F"/>
    <w:rsid w:val="0061788A"/>
    <w:rsid w:val="00617E7D"/>
    <w:rsid w:val="00617EFA"/>
    <w:rsid w:val="00621817"/>
    <w:rsid w:val="00622BFD"/>
    <w:rsid w:val="00622F1C"/>
    <w:rsid w:val="00624049"/>
    <w:rsid w:val="006249C6"/>
    <w:rsid w:val="00625A73"/>
    <w:rsid w:val="0062661C"/>
    <w:rsid w:val="006266EF"/>
    <w:rsid w:val="006267D8"/>
    <w:rsid w:val="00626BA4"/>
    <w:rsid w:val="00626E23"/>
    <w:rsid w:val="006273A4"/>
    <w:rsid w:val="006279C0"/>
    <w:rsid w:val="00631801"/>
    <w:rsid w:val="00632485"/>
    <w:rsid w:val="006330BE"/>
    <w:rsid w:val="00634F44"/>
    <w:rsid w:val="00635206"/>
    <w:rsid w:val="00635AA3"/>
    <w:rsid w:val="00636BEB"/>
    <w:rsid w:val="0063757F"/>
    <w:rsid w:val="00637900"/>
    <w:rsid w:val="006410F7"/>
    <w:rsid w:val="006418F1"/>
    <w:rsid w:val="00643272"/>
    <w:rsid w:val="006438CC"/>
    <w:rsid w:val="00644003"/>
    <w:rsid w:val="00644300"/>
    <w:rsid w:val="00644ABF"/>
    <w:rsid w:val="006461B5"/>
    <w:rsid w:val="006464D8"/>
    <w:rsid w:val="006471FD"/>
    <w:rsid w:val="0064750E"/>
    <w:rsid w:val="006477C7"/>
    <w:rsid w:val="00647C0C"/>
    <w:rsid w:val="00650319"/>
    <w:rsid w:val="00650AA3"/>
    <w:rsid w:val="00651BFB"/>
    <w:rsid w:val="00652C38"/>
    <w:rsid w:val="00653176"/>
    <w:rsid w:val="0065333F"/>
    <w:rsid w:val="00653F68"/>
    <w:rsid w:val="006544D5"/>
    <w:rsid w:val="006548E6"/>
    <w:rsid w:val="00655B20"/>
    <w:rsid w:val="00656C62"/>
    <w:rsid w:val="00660D62"/>
    <w:rsid w:val="006615AB"/>
    <w:rsid w:val="0066268B"/>
    <w:rsid w:val="006634BF"/>
    <w:rsid w:val="00663A39"/>
    <w:rsid w:val="00666433"/>
    <w:rsid w:val="00666B9B"/>
    <w:rsid w:val="00667CDE"/>
    <w:rsid w:val="006707AD"/>
    <w:rsid w:val="0067308A"/>
    <w:rsid w:val="00674181"/>
    <w:rsid w:val="006741BE"/>
    <w:rsid w:val="00677D06"/>
    <w:rsid w:val="006806ED"/>
    <w:rsid w:val="006828ED"/>
    <w:rsid w:val="00684A5A"/>
    <w:rsid w:val="006852BB"/>
    <w:rsid w:val="00685ECB"/>
    <w:rsid w:val="00687708"/>
    <w:rsid w:val="006901E6"/>
    <w:rsid w:val="006914AB"/>
    <w:rsid w:val="00691981"/>
    <w:rsid w:val="0069221E"/>
    <w:rsid w:val="00692EDC"/>
    <w:rsid w:val="0069485F"/>
    <w:rsid w:val="006949E1"/>
    <w:rsid w:val="00695F12"/>
    <w:rsid w:val="00696CEA"/>
    <w:rsid w:val="006A0126"/>
    <w:rsid w:val="006A100F"/>
    <w:rsid w:val="006A167E"/>
    <w:rsid w:val="006A1785"/>
    <w:rsid w:val="006A2D6D"/>
    <w:rsid w:val="006A48E3"/>
    <w:rsid w:val="006A61BE"/>
    <w:rsid w:val="006A659B"/>
    <w:rsid w:val="006B11BB"/>
    <w:rsid w:val="006B1C14"/>
    <w:rsid w:val="006B1D88"/>
    <w:rsid w:val="006B2536"/>
    <w:rsid w:val="006B25A3"/>
    <w:rsid w:val="006B5658"/>
    <w:rsid w:val="006B5F25"/>
    <w:rsid w:val="006C136A"/>
    <w:rsid w:val="006C215F"/>
    <w:rsid w:val="006C2FBD"/>
    <w:rsid w:val="006C3F8B"/>
    <w:rsid w:val="006C4850"/>
    <w:rsid w:val="006C5B77"/>
    <w:rsid w:val="006C5C8A"/>
    <w:rsid w:val="006C5DE8"/>
    <w:rsid w:val="006C7DD5"/>
    <w:rsid w:val="006C7E1D"/>
    <w:rsid w:val="006D2489"/>
    <w:rsid w:val="006D306E"/>
    <w:rsid w:val="006D3B46"/>
    <w:rsid w:val="006D4D1A"/>
    <w:rsid w:val="006D5AF6"/>
    <w:rsid w:val="006D6EF5"/>
    <w:rsid w:val="006D7F04"/>
    <w:rsid w:val="006D7FBB"/>
    <w:rsid w:val="006E0AB5"/>
    <w:rsid w:val="006E21BD"/>
    <w:rsid w:val="006E2CD5"/>
    <w:rsid w:val="006E33D3"/>
    <w:rsid w:val="006E420C"/>
    <w:rsid w:val="006E437A"/>
    <w:rsid w:val="006E47DA"/>
    <w:rsid w:val="006E4F72"/>
    <w:rsid w:val="006E52E9"/>
    <w:rsid w:val="006E54A7"/>
    <w:rsid w:val="006E58DD"/>
    <w:rsid w:val="006E5ADA"/>
    <w:rsid w:val="006E6FC8"/>
    <w:rsid w:val="006E7FF8"/>
    <w:rsid w:val="006F0842"/>
    <w:rsid w:val="006F2292"/>
    <w:rsid w:val="006F2612"/>
    <w:rsid w:val="006F2745"/>
    <w:rsid w:val="006F38B6"/>
    <w:rsid w:val="006F3A5E"/>
    <w:rsid w:val="006F3FE9"/>
    <w:rsid w:val="006F4937"/>
    <w:rsid w:val="006F4EED"/>
    <w:rsid w:val="006F75FE"/>
    <w:rsid w:val="006F77ED"/>
    <w:rsid w:val="00701B53"/>
    <w:rsid w:val="00703599"/>
    <w:rsid w:val="007045D9"/>
    <w:rsid w:val="00704635"/>
    <w:rsid w:val="00704CDA"/>
    <w:rsid w:val="0070501E"/>
    <w:rsid w:val="007066C4"/>
    <w:rsid w:val="00707697"/>
    <w:rsid w:val="00707FFC"/>
    <w:rsid w:val="0071006B"/>
    <w:rsid w:val="0071077C"/>
    <w:rsid w:val="00711959"/>
    <w:rsid w:val="007123A4"/>
    <w:rsid w:val="00712470"/>
    <w:rsid w:val="00713E87"/>
    <w:rsid w:val="00714E3C"/>
    <w:rsid w:val="00714F23"/>
    <w:rsid w:val="00715A6D"/>
    <w:rsid w:val="00715E9A"/>
    <w:rsid w:val="00716359"/>
    <w:rsid w:val="00716DB9"/>
    <w:rsid w:val="0071733E"/>
    <w:rsid w:val="0072008F"/>
    <w:rsid w:val="00722090"/>
    <w:rsid w:val="00723B9E"/>
    <w:rsid w:val="00723FB7"/>
    <w:rsid w:val="00724A5A"/>
    <w:rsid w:val="007250AB"/>
    <w:rsid w:val="007256D4"/>
    <w:rsid w:val="00725EC3"/>
    <w:rsid w:val="00725F60"/>
    <w:rsid w:val="00726CBE"/>
    <w:rsid w:val="00726F64"/>
    <w:rsid w:val="007273B9"/>
    <w:rsid w:val="00727611"/>
    <w:rsid w:val="007343F5"/>
    <w:rsid w:val="00734FBA"/>
    <w:rsid w:val="00735683"/>
    <w:rsid w:val="00736951"/>
    <w:rsid w:val="00740321"/>
    <w:rsid w:val="0074063F"/>
    <w:rsid w:val="00740F3B"/>
    <w:rsid w:val="007411EE"/>
    <w:rsid w:val="007422B8"/>
    <w:rsid w:val="0074271C"/>
    <w:rsid w:val="007439E1"/>
    <w:rsid w:val="0074437D"/>
    <w:rsid w:val="00745758"/>
    <w:rsid w:val="0074602A"/>
    <w:rsid w:val="00746E60"/>
    <w:rsid w:val="00747392"/>
    <w:rsid w:val="007478D0"/>
    <w:rsid w:val="00747C1F"/>
    <w:rsid w:val="007516C4"/>
    <w:rsid w:val="007516DB"/>
    <w:rsid w:val="007517F3"/>
    <w:rsid w:val="007525A7"/>
    <w:rsid w:val="00752DF0"/>
    <w:rsid w:val="00753838"/>
    <w:rsid w:val="007539D4"/>
    <w:rsid w:val="00754AE8"/>
    <w:rsid w:val="00755F83"/>
    <w:rsid w:val="0075655E"/>
    <w:rsid w:val="007567D0"/>
    <w:rsid w:val="00756FEB"/>
    <w:rsid w:val="00760632"/>
    <w:rsid w:val="00760A1F"/>
    <w:rsid w:val="00761867"/>
    <w:rsid w:val="00762BCA"/>
    <w:rsid w:val="0076501B"/>
    <w:rsid w:val="00765491"/>
    <w:rsid w:val="00765CF0"/>
    <w:rsid w:val="0076640B"/>
    <w:rsid w:val="007667A2"/>
    <w:rsid w:val="00766B89"/>
    <w:rsid w:val="00766C87"/>
    <w:rsid w:val="00770130"/>
    <w:rsid w:val="0077065E"/>
    <w:rsid w:val="00770861"/>
    <w:rsid w:val="007714FE"/>
    <w:rsid w:val="00772994"/>
    <w:rsid w:val="0077468B"/>
    <w:rsid w:val="00775E77"/>
    <w:rsid w:val="00776098"/>
    <w:rsid w:val="00776203"/>
    <w:rsid w:val="00776E3D"/>
    <w:rsid w:val="007779C6"/>
    <w:rsid w:val="007804C9"/>
    <w:rsid w:val="00780657"/>
    <w:rsid w:val="0078079C"/>
    <w:rsid w:val="00780A11"/>
    <w:rsid w:val="007828C5"/>
    <w:rsid w:val="00782C63"/>
    <w:rsid w:val="0078319C"/>
    <w:rsid w:val="00783891"/>
    <w:rsid w:val="00784195"/>
    <w:rsid w:val="0078481E"/>
    <w:rsid w:val="007854E2"/>
    <w:rsid w:val="007855FB"/>
    <w:rsid w:val="007867D4"/>
    <w:rsid w:val="007874DF"/>
    <w:rsid w:val="007905AB"/>
    <w:rsid w:val="00790C1B"/>
    <w:rsid w:val="0079129B"/>
    <w:rsid w:val="00791B0D"/>
    <w:rsid w:val="00794446"/>
    <w:rsid w:val="00795CF3"/>
    <w:rsid w:val="00796FD5"/>
    <w:rsid w:val="007974DA"/>
    <w:rsid w:val="00797691"/>
    <w:rsid w:val="00797F9F"/>
    <w:rsid w:val="007A0CFF"/>
    <w:rsid w:val="007A1396"/>
    <w:rsid w:val="007A2B5D"/>
    <w:rsid w:val="007A2DEF"/>
    <w:rsid w:val="007A330A"/>
    <w:rsid w:val="007A3F93"/>
    <w:rsid w:val="007A40BB"/>
    <w:rsid w:val="007A424B"/>
    <w:rsid w:val="007A4411"/>
    <w:rsid w:val="007A4417"/>
    <w:rsid w:val="007A46BB"/>
    <w:rsid w:val="007A46EA"/>
    <w:rsid w:val="007A4AB6"/>
    <w:rsid w:val="007A4D53"/>
    <w:rsid w:val="007A5926"/>
    <w:rsid w:val="007B0239"/>
    <w:rsid w:val="007B0C89"/>
    <w:rsid w:val="007B0D2D"/>
    <w:rsid w:val="007B1968"/>
    <w:rsid w:val="007B1D23"/>
    <w:rsid w:val="007B473D"/>
    <w:rsid w:val="007B586D"/>
    <w:rsid w:val="007B5DB7"/>
    <w:rsid w:val="007B5E05"/>
    <w:rsid w:val="007B6480"/>
    <w:rsid w:val="007B7D78"/>
    <w:rsid w:val="007C0DB9"/>
    <w:rsid w:val="007C19B3"/>
    <w:rsid w:val="007C1A8E"/>
    <w:rsid w:val="007C2130"/>
    <w:rsid w:val="007C2AA8"/>
    <w:rsid w:val="007C2CE9"/>
    <w:rsid w:val="007C2DA9"/>
    <w:rsid w:val="007C32ED"/>
    <w:rsid w:val="007C378E"/>
    <w:rsid w:val="007C5982"/>
    <w:rsid w:val="007C747C"/>
    <w:rsid w:val="007D10DB"/>
    <w:rsid w:val="007D1B11"/>
    <w:rsid w:val="007D4065"/>
    <w:rsid w:val="007D40B8"/>
    <w:rsid w:val="007D4D41"/>
    <w:rsid w:val="007D650A"/>
    <w:rsid w:val="007D6EA0"/>
    <w:rsid w:val="007D71B9"/>
    <w:rsid w:val="007D764A"/>
    <w:rsid w:val="007D7770"/>
    <w:rsid w:val="007D7E7C"/>
    <w:rsid w:val="007E001E"/>
    <w:rsid w:val="007E1857"/>
    <w:rsid w:val="007E1C2A"/>
    <w:rsid w:val="007E5748"/>
    <w:rsid w:val="007E5B53"/>
    <w:rsid w:val="007E6721"/>
    <w:rsid w:val="007E6876"/>
    <w:rsid w:val="007E6FF4"/>
    <w:rsid w:val="007E7CCF"/>
    <w:rsid w:val="007F267B"/>
    <w:rsid w:val="007F27E9"/>
    <w:rsid w:val="007F4215"/>
    <w:rsid w:val="007F4BC8"/>
    <w:rsid w:val="007F5484"/>
    <w:rsid w:val="007F5C60"/>
    <w:rsid w:val="007F6D94"/>
    <w:rsid w:val="007F7171"/>
    <w:rsid w:val="007F7ACB"/>
    <w:rsid w:val="007F7BDD"/>
    <w:rsid w:val="008004B6"/>
    <w:rsid w:val="00801C56"/>
    <w:rsid w:val="00802ED2"/>
    <w:rsid w:val="00803B57"/>
    <w:rsid w:val="00804327"/>
    <w:rsid w:val="00805451"/>
    <w:rsid w:val="0080609F"/>
    <w:rsid w:val="00806C67"/>
    <w:rsid w:val="008101DB"/>
    <w:rsid w:val="00810B5A"/>
    <w:rsid w:val="008118EE"/>
    <w:rsid w:val="00812D58"/>
    <w:rsid w:val="0081465B"/>
    <w:rsid w:val="0081522D"/>
    <w:rsid w:val="0081522E"/>
    <w:rsid w:val="008156D3"/>
    <w:rsid w:val="008159B2"/>
    <w:rsid w:val="00816D9F"/>
    <w:rsid w:val="00820848"/>
    <w:rsid w:val="00820BCB"/>
    <w:rsid w:val="00820C3D"/>
    <w:rsid w:val="00821470"/>
    <w:rsid w:val="00821BCA"/>
    <w:rsid w:val="00824F04"/>
    <w:rsid w:val="00825FD9"/>
    <w:rsid w:val="0082629A"/>
    <w:rsid w:val="008268AB"/>
    <w:rsid w:val="00826915"/>
    <w:rsid w:val="00826F85"/>
    <w:rsid w:val="0082701B"/>
    <w:rsid w:val="008270DF"/>
    <w:rsid w:val="008306B3"/>
    <w:rsid w:val="00830AA9"/>
    <w:rsid w:val="0083151E"/>
    <w:rsid w:val="00831AFB"/>
    <w:rsid w:val="0083228E"/>
    <w:rsid w:val="00832874"/>
    <w:rsid w:val="00832BEA"/>
    <w:rsid w:val="00833F24"/>
    <w:rsid w:val="00834428"/>
    <w:rsid w:val="00834A9C"/>
    <w:rsid w:val="00835401"/>
    <w:rsid w:val="00836DAA"/>
    <w:rsid w:val="00836E10"/>
    <w:rsid w:val="008403F2"/>
    <w:rsid w:val="008407D1"/>
    <w:rsid w:val="00841817"/>
    <w:rsid w:val="0084275C"/>
    <w:rsid w:val="00842793"/>
    <w:rsid w:val="008446C1"/>
    <w:rsid w:val="008447EC"/>
    <w:rsid w:val="00844CA2"/>
    <w:rsid w:val="00844ECA"/>
    <w:rsid w:val="00844F87"/>
    <w:rsid w:val="008466CB"/>
    <w:rsid w:val="00846F05"/>
    <w:rsid w:val="0084712B"/>
    <w:rsid w:val="008473DA"/>
    <w:rsid w:val="0084740E"/>
    <w:rsid w:val="008477E6"/>
    <w:rsid w:val="00847A9D"/>
    <w:rsid w:val="00850C64"/>
    <w:rsid w:val="008518CC"/>
    <w:rsid w:val="00851990"/>
    <w:rsid w:val="00852356"/>
    <w:rsid w:val="0085394D"/>
    <w:rsid w:val="008544CD"/>
    <w:rsid w:val="0085520A"/>
    <w:rsid w:val="00855564"/>
    <w:rsid w:val="00855976"/>
    <w:rsid w:val="008579AB"/>
    <w:rsid w:val="00860688"/>
    <w:rsid w:val="00860762"/>
    <w:rsid w:val="00861BED"/>
    <w:rsid w:val="00861CF8"/>
    <w:rsid w:val="00862F22"/>
    <w:rsid w:val="00863AB8"/>
    <w:rsid w:val="00864DA6"/>
    <w:rsid w:val="00866BAD"/>
    <w:rsid w:val="008701A7"/>
    <w:rsid w:val="00870220"/>
    <w:rsid w:val="0087462C"/>
    <w:rsid w:val="008749F6"/>
    <w:rsid w:val="008768EB"/>
    <w:rsid w:val="00877663"/>
    <w:rsid w:val="008802DF"/>
    <w:rsid w:val="008814C4"/>
    <w:rsid w:val="00881C41"/>
    <w:rsid w:val="008831C8"/>
    <w:rsid w:val="00883247"/>
    <w:rsid w:val="0088459F"/>
    <w:rsid w:val="00885005"/>
    <w:rsid w:val="008853A2"/>
    <w:rsid w:val="00885959"/>
    <w:rsid w:val="00885B5D"/>
    <w:rsid w:val="0088684C"/>
    <w:rsid w:val="00890A71"/>
    <w:rsid w:val="008927CB"/>
    <w:rsid w:val="00892B54"/>
    <w:rsid w:val="0089304B"/>
    <w:rsid w:val="00893AD5"/>
    <w:rsid w:val="0089400A"/>
    <w:rsid w:val="00894765"/>
    <w:rsid w:val="00895131"/>
    <w:rsid w:val="008957E4"/>
    <w:rsid w:val="008964A6"/>
    <w:rsid w:val="008A04BE"/>
    <w:rsid w:val="008A0638"/>
    <w:rsid w:val="008A104E"/>
    <w:rsid w:val="008A1971"/>
    <w:rsid w:val="008A284D"/>
    <w:rsid w:val="008A3544"/>
    <w:rsid w:val="008A61EF"/>
    <w:rsid w:val="008A6A77"/>
    <w:rsid w:val="008B0478"/>
    <w:rsid w:val="008B09B4"/>
    <w:rsid w:val="008B27B6"/>
    <w:rsid w:val="008B2F4E"/>
    <w:rsid w:val="008B56DD"/>
    <w:rsid w:val="008B6433"/>
    <w:rsid w:val="008B6DB3"/>
    <w:rsid w:val="008C07F1"/>
    <w:rsid w:val="008C2070"/>
    <w:rsid w:val="008C26C4"/>
    <w:rsid w:val="008C2B67"/>
    <w:rsid w:val="008C3E83"/>
    <w:rsid w:val="008C5042"/>
    <w:rsid w:val="008C6386"/>
    <w:rsid w:val="008C69AB"/>
    <w:rsid w:val="008C6CD5"/>
    <w:rsid w:val="008C7925"/>
    <w:rsid w:val="008D03F3"/>
    <w:rsid w:val="008D087B"/>
    <w:rsid w:val="008D0900"/>
    <w:rsid w:val="008D091B"/>
    <w:rsid w:val="008D1847"/>
    <w:rsid w:val="008D34CD"/>
    <w:rsid w:val="008D42BB"/>
    <w:rsid w:val="008D7C1F"/>
    <w:rsid w:val="008E089B"/>
    <w:rsid w:val="008E1F28"/>
    <w:rsid w:val="008E5390"/>
    <w:rsid w:val="008E61AD"/>
    <w:rsid w:val="008E6476"/>
    <w:rsid w:val="008E6C91"/>
    <w:rsid w:val="008E729B"/>
    <w:rsid w:val="008E762B"/>
    <w:rsid w:val="008F1023"/>
    <w:rsid w:val="008F162C"/>
    <w:rsid w:val="008F1D49"/>
    <w:rsid w:val="008F20A7"/>
    <w:rsid w:val="008F2E69"/>
    <w:rsid w:val="008F3E0C"/>
    <w:rsid w:val="008F4862"/>
    <w:rsid w:val="008F57E5"/>
    <w:rsid w:val="008F5C8F"/>
    <w:rsid w:val="008F65E2"/>
    <w:rsid w:val="008F6C23"/>
    <w:rsid w:val="008F6E51"/>
    <w:rsid w:val="008F766A"/>
    <w:rsid w:val="008F783F"/>
    <w:rsid w:val="009000E1"/>
    <w:rsid w:val="009002C2"/>
    <w:rsid w:val="0090034B"/>
    <w:rsid w:val="009011B0"/>
    <w:rsid w:val="0090142B"/>
    <w:rsid w:val="00901884"/>
    <w:rsid w:val="00901957"/>
    <w:rsid w:val="0090357D"/>
    <w:rsid w:val="0090393E"/>
    <w:rsid w:val="009050B6"/>
    <w:rsid w:val="00905CCB"/>
    <w:rsid w:val="009063B4"/>
    <w:rsid w:val="009102CC"/>
    <w:rsid w:val="00910527"/>
    <w:rsid w:val="00910DB8"/>
    <w:rsid w:val="00912113"/>
    <w:rsid w:val="009126EF"/>
    <w:rsid w:val="00913F89"/>
    <w:rsid w:val="00914D84"/>
    <w:rsid w:val="00915B0E"/>
    <w:rsid w:val="009160CE"/>
    <w:rsid w:val="00917655"/>
    <w:rsid w:val="00920308"/>
    <w:rsid w:val="009204BE"/>
    <w:rsid w:val="00921D25"/>
    <w:rsid w:val="00922CF4"/>
    <w:rsid w:val="0092368C"/>
    <w:rsid w:val="009251FB"/>
    <w:rsid w:val="009253A3"/>
    <w:rsid w:val="00925538"/>
    <w:rsid w:val="00925CD5"/>
    <w:rsid w:val="00926FFD"/>
    <w:rsid w:val="009325A5"/>
    <w:rsid w:val="00932C46"/>
    <w:rsid w:val="00933F85"/>
    <w:rsid w:val="00935E99"/>
    <w:rsid w:val="009366F6"/>
    <w:rsid w:val="00936B16"/>
    <w:rsid w:val="009371CA"/>
    <w:rsid w:val="009378DD"/>
    <w:rsid w:val="00937D1C"/>
    <w:rsid w:val="00937FC9"/>
    <w:rsid w:val="009404EA"/>
    <w:rsid w:val="009412E8"/>
    <w:rsid w:val="00942D40"/>
    <w:rsid w:val="009447A2"/>
    <w:rsid w:val="0094495C"/>
    <w:rsid w:val="00946AE1"/>
    <w:rsid w:val="00946E32"/>
    <w:rsid w:val="00946E55"/>
    <w:rsid w:val="00946F84"/>
    <w:rsid w:val="009472AF"/>
    <w:rsid w:val="009476A7"/>
    <w:rsid w:val="00947C79"/>
    <w:rsid w:val="00947DF6"/>
    <w:rsid w:val="00950C14"/>
    <w:rsid w:val="00951FA0"/>
    <w:rsid w:val="00952679"/>
    <w:rsid w:val="009533CF"/>
    <w:rsid w:val="00954EAA"/>
    <w:rsid w:val="009566E8"/>
    <w:rsid w:val="00956DF6"/>
    <w:rsid w:val="00957934"/>
    <w:rsid w:val="00960680"/>
    <w:rsid w:val="009622A0"/>
    <w:rsid w:val="009637A7"/>
    <w:rsid w:val="00963B1F"/>
    <w:rsid w:val="00963FE2"/>
    <w:rsid w:val="00964D61"/>
    <w:rsid w:val="00965EAC"/>
    <w:rsid w:val="009663E6"/>
    <w:rsid w:val="009671C5"/>
    <w:rsid w:val="00970453"/>
    <w:rsid w:val="00972512"/>
    <w:rsid w:val="00973F01"/>
    <w:rsid w:val="00974793"/>
    <w:rsid w:val="00974DE6"/>
    <w:rsid w:val="00974DF5"/>
    <w:rsid w:val="00975364"/>
    <w:rsid w:val="00976E10"/>
    <w:rsid w:val="0097717E"/>
    <w:rsid w:val="009801CC"/>
    <w:rsid w:val="00980A3C"/>
    <w:rsid w:val="00980E80"/>
    <w:rsid w:val="0098171B"/>
    <w:rsid w:val="00983A92"/>
    <w:rsid w:val="00984143"/>
    <w:rsid w:val="00985325"/>
    <w:rsid w:val="0098546B"/>
    <w:rsid w:val="009857F4"/>
    <w:rsid w:val="00985A55"/>
    <w:rsid w:val="00985EB6"/>
    <w:rsid w:val="009865DA"/>
    <w:rsid w:val="0099154B"/>
    <w:rsid w:val="0099168C"/>
    <w:rsid w:val="00994E49"/>
    <w:rsid w:val="0099600E"/>
    <w:rsid w:val="009A0CFD"/>
    <w:rsid w:val="009A2C81"/>
    <w:rsid w:val="009A3187"/>
    <w:rsid w:val="009A3942"/>
    <w:rsid w:val="009A533B"/>
    <w:rsid w:val="009A5D32"/>
    <w:rsid w:val="009A6E19"/>
    <w:rsid w:val="009A72DD"/>
    <w:rsid w:val="009A7BE9"/>
    <w:rsid w:val="009B0F13"/>
    <w:rsid w:val="009B2685"/>
    <w:rsid w:val="009B309A"/>
    <w:rsid w:val="009B3638"/>
    <w:rsid w:val="009B3B93"/>
    <w:rsid w:val="009B3FEA"/>
    <w:rsid w:val="009B4024"/>
    <w:rsid w:val="009B404D"/>
    <w:rsid w:val="009B43FC"/>
    <w:rsid w:val="009B4492"/>
    <w:rsid w:val="009B4EF7"/>
    <w:rsid w:val="009B53F6"/>
    <w:rsid w:val="009B7AE4"/>
    <w:rsid w:val="009C09D5"/>
    <w:rsid w:val="009C140E"/>
    <w:rsid w:val="009C202F"/>
    <w:rsid w:val="009C3DD4"/>
    <w:rsid w:val="009C5CF9"/>
    <w:rsid w:val="009C6868"/>
    <w:rsid w:val="009C6DD4"/>
    <w:rsid w:val="009C778C"/>
    <w:rsid w:val="009D0687"/>
    <w:rsid w:val="009D0B13"/>
    <w:rsid w:val="009D23CF"/>
    <w:rsid w:val="009D2CF4"/>
    <w:rsid w:val="009D317B"/>
    <w:rsid w:val="009D39EF"/>
    <w:rsid w:val="009D3BB0"/>
    <w:rsid w:val="009D598C"/>
    <w:rsid w:val="009D7929"/>
    <w:rsid w:val="009D7AF6"/>
    <w:rsid w:val="009E0449"/>
    <w:rsid w:val="009E0641"/>
    <w:rsid w:val="009E16C2"/>
    <w:rsid w:val="009E1741"/>
    <w:rsid w:val="009E2409"/>
    <w:rsid w:val="009E4430"/>
    <w:rsid w:val="009E4CE6"/>
    <w:rsid w:val="009E54E1"/>
    <w:rsid w:val="009E7E46"/>
    <w:rsid w:val="009E7F03"/>
    <w:rsid w:val="009F1085"/>
    <w:rsid w:val="009F11C7"/>
    <w:rsid w:val="009F3B2A"/>
    <w:rsid w:val="009F667A"/>
    <w:rsid w:val="009F77CD"/>
    <w:rsid w:val="009F7D3F"/>
    <w:rsid w:val="009F7F4B"/>
    <w:rsid w:val="00A0069F"/>
    <w:rsid w:val="00A00E41"/>
    <w:rsid w:val="00A025A6"/>
    <w:rsid w:val="00A0306A"/>
    <w:rsid w:val="00A0398E"/>
    <w:rsid w:val="00A055DE"/>
    <w:rsid w:val="00A056EB"/>
    <w:rsid w:val="00A05B33"/>
    <w:rsid w:val="00A05DAB"/>
    <w:rsid w:val="00A05EAB"/>
    <w:rsid w:val="00A06B7A"/>
    <w:rsid w:val="00A07EBB"/>
    <w:rsid w:val="00A11249"/>
    <w:rsid w:val="00A122F2"/>
    <w:rsid w:val="00A12C7E"/>
    <w:rsid w:val="00A13A91"/>
    <w:rsid w:val="00A1593E"/>
    <w:rsid w:val="00A20E75"/>
    <w:rsid w:val="00A2235A"/>
    <w:rsid w:val="00A228D7"/>
    <w:rsid w:val="00A2475A"/>
    <w:rsid w:val="00A26321"/>
    <w:rsid w:val="00A26570"/>
    <w:rsid w:val="00A26725"/>
    <w:rsid w:val="00A26A90"/>
    <w:rsid w:val="00A27120"/>
    <w:rsid w:val="00A300A2"/>
    <w:rsid w:val="00A32D2A"/>
    <w:rsid w:val="00A32EB5"/>
    <w:rsid w:val="00A340FD"/>
    <w:rsid w:val="00A355C1"/>
    <w:rsid w:val="00A356A2"/>
    <w:rsid w:val="00A35DE8"/>
    <w:rsid w:val="00A37041"/>
    <w:rsid w:val="00A37C87"/>
    <w:rsid w:val="00A426F2"/>
    <w:rsid w:val="00A42974"/>
    <w:rsid w:val="00A43523"/>
    <w:rsid w:val="00A44780"/>
    <w:rsid w:val="00A44FF3"/>
    <w:rsid w:val="00A50A37"/>
    <w:rsid w:val="00A512F1"/>
    <w:rsid w:val="00A53243"/>
    <w:rsid w:val="00A5461F"/>
    <w:rsid w:val="00A55ED3"/>
    <w:rsid w:val="00A56599"/>
    <w:rsid w:val="00A56D4F"/>
    <w:rsid w:val="00A573C1"/>
    <w:rsid w:val="00A5782E"/>
    <w:rsid w:val="00A61E20"/>
    <w:rsid w:val="00A62CD0"/>
    <w:rsid w:val="00A630EF"/>
    <w:rsid w:val="00A6328A"/>
    <w:rsid w:val="00A63BFB"/>
    <w:rsid w:val="00A63C36"/>
    <w:rsid w:val="00A64450"/>
    <w:rsid w:val="00A648E2"/>
    <w:rsid w:val="00A64E26"/>
    <w:rsid w:val="00A65B28"/>
    <w:rsid w:val="00A65BDD"/>
    <w:rsid w:val="00A7141A"/>
    <w:rsid w:val="00A7252B"/>
    <w:rsid w:val="00A72A32"/>
    <w:rsid w:val="00A72D4B"/>
    <w:rsid w:val="00A7333E"/>
    <w:rsid w:val="00A733EB"/>
    <w:rsid w:val="00A75A28"/>
    <w:rsid w:val="00A764D2"/>
    <w:rsid w:val="00A772F7"/>
    <w:rsid w:val="00A775D6"/>
    <w:rsid w:val="00A819C8"/>
    <w:rsid w:val="00A83963"/>
    <w:rsid w:val="00A83B55"/>
    <w:rsid w:val="00A8439F"/>
    <w:rsid w:val="00A8494C"/>
    <w:rsid w:val="00A853A5"/>
    <w:rsid w:val="00A86CDE"/>
    <w:rsid w:val="00A87477"/>
    <w:rsid w:val="00A87C2F"/>
    <w:rsid w:val="00A87D04"/>
    <w:rsid w:val="00A900E1"/>
    <w:rsid w:val="00A90216"/>
    <w:rsid w:val="00A9105B"/>
    <w:rsid w:val="00A917B5"/>
    <w:rsid w:val="00A91ECE"/>
    <w:rsid w:val="00A92030"/>
    <w:rsid w:val="00A92C79"/>
    <w:rsid w:val="00A93537"/>
    <w:rsid w:val="00A93CB3"/>
    <w:rsid w:val="00A94652"/>
    <w:rsid w:val="00A9615B"/>
    <w:rsid w:val="00A971D4"/>
    <w:rsid w:val="00A979FA"/>
    <w:rsid w:val="00AA1466"/>
    <w:rsid w:val="00AA192D"/>
    <w:rsid w:val="00AA1ED7"/>
    <w:rsid w:val="00AA2713"/>
    <w:rsid w:val="00AA2B7A"/>
    <w:rsid w:val="00AA311C"/>
    <w:rsid w:val="00AA42D5"/>
    <w:rsid w:val="00AA52F8"/>
    <w:rsid w:val="00AA63A6"/>
    <w:rsid w:val="00AA65B4"/>
    <w:rsid w:val="00AB03C4"/>
    <w:rsid w:val="00AB1023"/>
    <w:rsid w:val="00AB14B1"/>
    <w:rsid w:val="00AB1AB4"/>
    <w:rsid w:val="00AB237C"/>
    <w:rsid w:val="00AB305A"/>
    <w:rsid w:val="00AB3C2C"/>
    <w:rsid w:val="00AB3D60"/>
    <w:rsid w:val="00AB5F4F"/>
    <w:rsid w:val="00AB625D"/>
    <w:rsid w:val="00AB67AE"/>
    <w:rsid w:val="00AB7AED"/>
    <w:rsid w:val="00AB7F3E"/>
    <w:rsid w:val="00AC0AE9"/>
    <w:rsid w:val="00AC0E4A"/>
    <w:rsid w:val="00AC1A61"/>
    <w:rsid w:val="00AC3128"/>
    <w:rsid w:val="00AC3820"/>
    <w:rsid w:val="00AC3A6D"/>
    <w:rsid w:val="00AC3F2B"/>
    <w:rsid w:val="00AC41A5"/>
    <w:rsid w:val="00AC7148"/>
    <w:rsid w:val="00AD0503"/>
    <w:rsid w:val="00AD146E"/>
    <w:rsid w:val="00AD1C7B"/>
    <w:rsid w:val="00AD335D"/>
    <w:rsid w:val="00AD33EA"/>
    <w:rsid w:val="00AD4490"/>
    <w:rsid w:val="00AD5BBC"/>
    <w:rsid w:val="00AD61C5"/>
    <w:rsid w:val="00AD70BE"/>
    <w:rsid w:val="00AD736B"/>
    <w:rsid w:val="00AD74EE"/>
    <w:rsid w:val="00AE04A0"/>
    <w:rsid w:val="00AE09CA"/>
    <w:rsid w:val="00AE1379"/>
    <w:rsid w:val="00AE2D8E"/>
    <w:rsid w:val="00AE37E2"/>
    <w:rsid w:val="00AE3BED"/>
    <w:rsid w:val="00AE456D"/>
    <w:rsid w:val="00AE4CDF"/>
    <w:rsid w:val="00AE5A3B"/>
    <w:rsid w:val="00AE6497"/>
    <w:rsid w:val="00AF0502"/>
    <w:rsid w:val="00AF2906"/>
    <w:rsid w:val="00AF3014"/>
    <w:rsid w:val="00AF4425"/>
    <w:rsid w:val="00AF61B4"/>
    <w:rsid w:val="00B0107B"/>
    <w:rsid w:val="00B015BE"/>
    <w:rsid w:val="00B01BB2"/>
    <w:rsid w:val="00B0200B"/>
    <w:rsid w:val="00B04960"/>
    <w:rsid w:val="00B07270"/>
    <w:rsid w:val="00B11145"/>
    <w:rsid w:val="00B11FA7"/>
    <w:rsid w:val="00B142CD"/>
    <w:rsid w:val="00B16F3E"/>
    <w:rsid w:val="00B20E83"/>
    <w:rsid w:val="00B215BD"/>
    <w:rsid w:val="00B23BEF"/>
    <w:rsid w:val="00B2418F"/>
    <w:rsid w:val="00B244C4"/>
    <w:rsid w:val="00B25023"/>
    <w:rsid w:val="00B25EDB"/>
    <w:rsid w:val="00B26DB8"/>
    <w:rsid w:val="00B26E38"/>
    <w:rsid w:val="00B270B9"/>
    <w:rsid w:val="00B27459"/>
    <w:rsid w:val="00B27F83"/>
    <w:rsid w:val="00B31677"/>
    <w:rsid w:val="00B32B96"/>
    <w:rsid w:val="00B3492C"/>
    <w:rsid w:val="00B349B0"/>
    <w:rsid w:val="00B3518B"/>
    <w:rsid w:val="00B351DC"/>
    <w:rsid w:val="00B35426"/>
    <w:rsid w:val="00B36B15"/>
    <w:rsid w:val="00B379E1"/>
    <w:rsid w:val="00B37E3A"/>
    <w:rsid w:val="00B407C4"/>
    <w:rsid w:val="00B40FDD"/>
    <w:rsid w:val="00B4190C"/>
    <w:rsid w:val="00B41EBE"/>
    <w:rsid w:val="00B42E86"/>
    <w:rsid w:val="00B44F58"/>
    <w:rsid w:val="00B45A46"/>
    <w:rsid w:val="00B45F31"/>
    <w:rsid w:val="00B4660B"/>
    <w:rsid w:val="00B46BE5"/>
    <w:rsid w:val="00B47CBD"/>
    <w:rsid w:val="00B50418"/>
    <w:rsid w:val="00B51C00"/>
    <w:rsid w:val="00B525CB"/>
    <w:rsid w:val="00B526DC"/>
    <w:rsid w:val="00B536EB"/>
    <w:rsid w:val="00B53BE3"/>
    <w:rsid w:val="00B555D1"/>
    <w:rsid w:val="00B56B87"/>
    <w:rsid w:val="00B574D8"/>
    <w:rsid w:val="00B57A50"/>
    <w:rsid w:val="00B60383"/>
    <w:rsid w:val="00B60AE4"/>
    <w:rsid w:val="00B61189"/>
    <w:rsid w:val="00B612D3"/>
    <w:rsid w:val="00B61A99"/>
    <w:rsid w:val="00B61F17"/>
    <w:rsid w:val="00B61F31"/>
    <w:rsid w:val="00B625B6"/>
    <w:rsid w:val="00B62C54"/>
    <w:rsid w:val="00B63AD1"/>
    <w:rsid w:val="00B63B36"/>
    <w:rsid w:val="00B63E0D"/>
    <w:rsid w:val="00B66CD2"/>
    <w:rsid w:val="00B673F0"/>
    <w:rsid w:val="00B70A45"/>
    <w:rsid w:val="00B70EE0"/>
    <w:rsid w:val="00B7103D"/>
    <w:rsid w:val="00B711B4"/>
    <w:rsid w:val="00B7230E"/>
    <w:rsid w:val="00B731E0"/>
    <w:rsid w:val="00B73F17"/>
    <w:rsid w:val="00B76B3B"/>
    <w:rsid w:val="00B76FBE"/>
    <w:rsid w:val="00B80426"/>
    <w:rsid w:val="00B80F11"/>
    <w:rsid w:val="00B8247A"/>
    <w:rsid w:val="00B85F99"/>
    <w:rsid w:val="00B87659"/>
    <w:rsid w:val="00B90387"/>
    <w:rsid w:val="00B91779"/>
    <w:rsid w:val="00B937F3"/>
    <w:rsid w:val="00B93A7F"/>
    <w:rsid w:val="00B94144"/>
    <w:rsid w:val="00B944F9"/>
    <w:rsid w:val="00B96EE5"/>
    <w:rsid w:val="00B977B4"/>
    <w:rsid w:val="00BA1108"/>
    <w:rsid w:val="00BA1719"/>
    <w:rsid w:val="00BA37B9"/>
    <w:rsid w:val="00BA3E6C"/>
    <w:rsid w:val="00BA41F3"/>
    <w:rsid w:val="00BA48A3"/>
    <w:rsid w:val="00BA4BC5"/>
    <w:rsid w:val="00BA7311"/>
    <w:rsid w:val="00BA746C"/>
    <w:rsid w:val="00BA7517"/>
    <w:rsid w:val="00BB1933"/>
    <w:rsid w:val="00BB2F9B"/>
    <w:rsid w:val="00BB32B6"/>
    <w:rsid w:val="00BB32F1"/>
    <w:rsid w:val="00BB3676"/>
    <w:rsid w:val="00BB4EB1"/>
    <w:rsid w:val="00BB5412"/>
    <w:rsid w:val="00BB5832"/>
    <w:rsid w:val="00BB7267"/>
    <w:rsid w:val="00BB770C"/>
    <w:rsid w:val="00BB7E90"/>
    <w:rsid w:val="00BC032F"/>
    <w:rsid w:val="00BC0F03"/>
    <w:rsid w:val="00BC14A0"/>
    <w:rsid w:val="00BC1513"/>
    <w:rsid w:val="00BC2D94"/>
    <w:rsid w:val="00BC32C4"/>
    <w:rsid w:val="00BC47F0"/>
    <w:rsid w:val="00BC5CB9"/>
    <w:rsid w:val="00BC5FCB"/>
    <w:rsid w:val="00BC7305"/>
    <w:rsid w:val="00BC73E2"/>
    <w:rsid w:val="00BC7C43"/>
    <w:rsid w:val="00BD1A2B"/>
    <w:rsid w:val="00BD3585"/>
    <w:rsid w:val="00BD4D6A"/>
    <w:rsid w:val="00BD625A"/>
    <w:rsid w:val="00BD6A33"/>
    <w:rsid w:val="00BE0569"/>
    <w:rsid w:val="00BE0DDF"/>
    <w:rsid w:val="00BE1C85"/>
    <w:rsid w:val="00BE2FAA"/>
    <w:rsid w:val="00BE3A8C"/>
    <w:rsid w:val="00BE3CBC"/>
    <w:rsid w:val="00BE3FAB"/>
    <w:rsid w:val="00BE4C99"/>
    <w:rsid w:val="00BE4EB9"/>
    <w:rsid w:val="00BE5357"/>
    <w:rsid w:val="00BE5690"/>
    <w:rsid w:val="00BE5B75"/>
    <w:rsid w:val="00BE755A"/>
    <w:rsid w:val="00BF0600"/>
    <w:rsid w:val="00BF0A97"/>
    <w:rsid w:val="00BF2024"/>
    <w:rsid w:val="00BF36CF"/>
    <w:rsid w:val="00BF4220"/>
    <w:rsid w:val="00BF4966"/>
    <w:rsid w:val="00BF62A3"/>
    <w:rsid w:val="00BF6562"/>
    <w:rsid w:val="00BF783D"/>
    <w:rsid w:val="00C01265"/>
    <w:rsid w:val="00C014EA"/>
    <w:rsid w:val="00C02CEF"/>
    <w:rsid w:val="00C038F2"/>
    <w:rsid w:val="00C04267"/>
    <w:rsid w:val="00C04522"/>
    <w:rsid w:val="00C06002"/>
    <w:rsid w:val="00C07250"/>
    <w:rsid w:val="00C103B2"/>
    <w:rsid w:val="00C115E1"/>
    <w:rsid w:val="00C126EC"/>
    <w:rsid w:val="00C131BB"/>
    <w:rsid w:val="00C135CD"/>
    <w:rsid w:val="00C1403E"/>
    <w:rsid w:val="00C16FCC"/>
    <w:rsid w:val="00C17CF1"/>
    <w:rsid w:val="00C17E87"/>
    <w:rsid w:val="00C20906"/>
    <w:rsid w:val="00C2115F"/>
    <w:rsid w:val="00C228F3"/>
    <w:rsid w:val="00C23B18"/>
    <w:rsid w:val="00C2407D"/>
    <w:rsid w:val="00C245D1"/>
    <w:rsid w:val="00C24B39"/>
    <w:rsid w:val="00C2510E"/>
    <w:rsid w:val="00C25ADC"/>
    <w:rsid w:val="00C2649C"/>
    <w:rsid w:val="00C265C2"/>
    <w:rsid w:val="00C300A8"/>
    <w:rsid w:val="00C321C5"/>
    <w:rsid w:val="00C33260"/>
    <w:rsid w:val="00C33FC4"/>
    <w:rsid w:val="00C3534D"/>
    <w:rsid w:val="00C35CE0"/>
    <w:rsid w:val="00C36682"/>
    <w:rsid w:val="00C369CC"/>
    <w:rsid w:val="00C3715B"/>
    <w:rsid w:val="00C37558"/>
    <w:rsid w:val="00C4009D"/>
    <w:rsid w:val="00C415EF"/>
    <w:rsid w:val="00C41889"/>
    <w:rsid w:val="00C424C9"/>
    <w:rsid w:val="00C43CCB"/>
    <w:rsid w:val="00C46A21"/>
    <w:rsid w:val="00C46F46"/>
    <w:rsid w:val="00C4717D"/>
    <w:rsid w:val="00C47A64"/>
    <w:rsid w:val="00C52840"/>
    <w:rsid w:val="00C52E19"/>
    <w:rsid w:val="00C53246"/>
    <w:rsid w:val="00C54097"/>
    <w:rsid w:val="00C57AAE"/>
    <w:rsid w:val="00C61316"/>
    <w:rsid w:val="00C61BAB"/>
    <w:rsid w:val="00C61D25"/>
    <w:rsid w:val="00C66136"/>
    <w:rsid w:val="00C711EE"/>
    <w:rsid w:val="00C72844"/>
    <w:rsid w:val="00C729B3"/>
    <w:rsid w:val="00C73568"/>
    <w:rsid w:val="00C764B6"/>
    <w:rsid w:val="00C771C4"/>
    <w:rsid w:val="00C77C2F"/>
    <w:rsid w:val="00C81217"/>
    <w:rsid w:val="00C84178"/>
    <w:rsid w:val="00C84182"/>
    <w:rsid w:val="00C84D87"/>
    <w:rsid w:val="00C86756"/>
    <w:rsid w:val="00C86EC1"/>
    <w:rsid w:val="00C923CE"/>
    <w:rsid w:val="00C93995"/>
    <w:rsid w:val="00C94A5F"/>
    <w:rsid w:val="00C95AEE"/>
    <w:rsid w:val="00C96CC5"/>
    <w:rsid w:val="00CA09D8"/>
    <w:rsid w:val="00CA13D8"/>
    <w:rsid w:val="00CA1A23"/>
    <w:rsid w:val="00CA27C6"/>
    <w:rsid w:val="00CA4111"/>
    <w:rsid w:val="00CA474F"/>
    <w:rsid w:val="00CA55C5"/>
    <w:rsid w:val="00CA63CB"/>
    <w:rsid w:val="00CA71FE"/>
    <w:rsid w:val="00CA7773"/>
    <w:rsid w:val="00CB0C89"/>
    <w:rsid w:val="00CB179B"/>
    <w:rsid w:val="00CB2231"/>
    <w:rsid w:val="00CB2C0B"/>
    <w:rsid w:val="00CB33F3"/>
    <w:rsid w:val="00CB4166"/>
    <w:rsid w:val="00CB6098"/>
    <w:rsid w:val="00CB63E6"/>
    <w:rsid w:val="00CB70FC"/>
    <w:rsid w:val="00CC0E80"/>
    <w:rsid w:val="00CC1388"/>
    <w:rsid w:val="00CC1D58"/>
    <w:rsid w:val="00CC2543"/>
    <w:rsid w:val="00CC3672"/>
    <w:rsid w:val="00CC46C2"/>
    <w:rsid w:val="00CC56C8"/>
    <w:rsid w:val="00CC6384"/>
    <w:rsid w:val="00CC6C22"/>
    <w:rsid w:val="00CD01F0"/>
    <w:rsid w:val="00CD0307"/>
    <w:rsid w:val="00CD09E3"/>
    <w:rsid w:val="00CD3609"/>
    <w:rsid w:val="00CD360B"/>
    <w:rsid w:val="00CD3843"/>
    <w:rsid w:val="00CD3CB8"/>
    <w:rsid w:val="00CD42E7"/>
    <w:rsid w:val="00CD4438"/>
    <w:rsid w:val="00CD5663"/>
    <w:rsid w:val="00CD5AF1"/>
    <w:rsid w:val="00CD5ED3"/>
    <w:rsid w:val="00CD605C"/>
    <w:rsid w:val="00CD61EF"/>
    <w:rsid w:val="00CD6506"/>
    <w:rsid w:val="00CD730E"/>
    <w:rsid w:val="00CD7E24"/>
    <w:rsid w:val="00CE2C90"/>
    <w:rsid w:val="00CE2E19"/>
    <w:rsid w:val="00CE3161"/>
    <w:rsid w:val="00CE34E8"/>
    <w:rsid w:val="00CE40E2"/>
    <w:rsid w:val="00CE581D"/>
    <w:rsid w:val="00CE628E"/>
    <w:rsid w:val="00CE79C5"/>
    <w:rsid w:val="00CF052B"/>
    <w:rsid w:val="00CF08AD"/>
    <w:rsid w:val="00CF0D0D"/>
    <w:rsid w:val="00CF1709"/>
    <w:rsid w:val="00CF182C"/>
    <w:rsid w:val="00CF29F5"/>
    <w:rsid w:val="00CF2B79"/>
    <w:rsid w:val="00CF369E"/>
    <w:rsid w:val="00CF3CF5"/>
    <w:rsid w:val="00CF3DFE"/>
    <w:rsid w:val="00CF5048"/>
    <w:rsid w:val="00CF600A"/>
    <w:rsid w:val="00D00DDE"/>
    <w:rsid w:val="00D027BB"/>
    <w:rsid w:val="00D0282E"/>
    <w:rsid w:val="00D030BF"/>
    <w:rsid w:val="00D04316"/>
    <w:rsid w:val="00D047D7"/>
    <w:rsid w:val="00D04A61"/>
    <w:rsid w:val="00D053F4"/>
    <w:rsid w:val="00D064E9"/>
    <w:rsid w:val="00D07217"/>
    <w:rsid w:val="00D07742"/>
    <w:rsid w:val="00D11B31"/>
    <w:rsid w:val="00D129F6"/>
    <w:rsid w:val="00D1374B"/>
    <w:rsid w:val="00D13AFE"/>
    <w:rsid w:val="00D13FC1"/>
    <w:rsid w:val="00D14013"/>
    <w:rsid w:val="00D14D94"/>
    <w:rsid w:val="00D1518B"/>
    <w:rsid w:val="00D15D2C"/>
    <w:rsid w:val="00D167CC"/>
    <w:rsid w:val="00D17625"/>
    <w:rsid w:val="00D17D47"/>
    <w:rsid w:val="00D203E5"/>
    <w:rsid w:val="00D21B42"/>
    <w:rsid w:val="00D21CED"/>
    <w:rsid w:val="00D22191"/>
    <w:rsid w:val="00D2258C"/>
    <w:rsid w:val="00D2278A"/>
    <w:rsid w:val="00D22C93"/>
    <w:rsid w:val="00D23DBE"/>
    <w:rsid w:val="00D2409A"/>
    <w:rsid w:val="00D2516F"/>
    <w:rsid w:val="00D27C13"/>
    <w:rsid w:val="00D30649"/>
    <w:rsid w:val="00D30D38"/>
    <w:rsid w:val="00D30F91"/>
    <w:rsid w:val="00D3151F"/>
    <w:rsid w:val="00D31705"/>
    <w:rsid w:val="00D31809"/>
    <w:rsid w:val="00D31C50"/>
    <w:rsid w:val="00D32ABA"/>
    <w:rsid w:val="00D33115"/>
    <w:rsid w:val="00D33CF5"/>
    <w:rsid w:val="00D41FFF"/>
    <w:rsid w:val="00D43B8D"/>
    <w:rsid w:val="00D4428A"/>
    <w:rsid w:val="00D44D5E"/>
    <w:rsid w:val="00D45564"/>
    <w:rsid w:val="00D46451"/>
    <w:rsid w:val="00D51366"/>
    <w:rsid w:val="00D51ADD"/>
    <w:rsid w:val="00D535B8"/>
    <w:rsid w:val="00D53E6A"/>
    <w:rsid w:val="00D54017"/>
    <w:rsid w:val="00D54D14"/>
    <w:rsid w:val="00D550F3"/>
    <w:rsid w:val="00D56FC6"/>
    <w:rsid w:val="00D615C9"/>
    <w:rsid w:val="00D63540"/>
    <w:rsid w:val="00D63F17"/>
    <w:rsid w:val="00D662E0"/>
    <w:rsid w:val="00D66F15"/>
    <w:rsid w:val="00D71344"/>
    <w:rsid w:val="00D71CDC"/>
    <w:rsid w:val="00D71D6A"/>
    <w:rsid w:val="00D71FA7"/>
    <w:rsid w:val="00D724E7"/>
    <w:rsid w:val="00D728BF"/>
    <w:rsid w:val="00D7349C"/>
    <w:rsid w:val="00D73B46"/>
    <w:rsid w:val="00D73CEA"/>
    <w:rsid w:val="00D73E98"/>
    <w:rsid w:val="00D74728"/>
    <w:rsid w:val="00D761AD"/>
    <w:rsid w:val="00D77136"/>
    <w:rsid w:val="00D775F9"/>
    <w:rsid w:val="00D80131"/>
    <w:rsid w:val="00D8037F"/>
    <w:rsid w:val="00D806E0"/>
    <w:rsid w:val="00D80AEE"/>
    <w:rsid w:val="00D83D12"/>
    <w:rsid w:val="00D83F33"/>
    <w:rsid w:val="00D84069"/>
    <w:rsid w:val="00D8418F"/>
    <w:rsid w:val="00D84651"/>
    <w:rsid w:val="00D85ED6"/>
    <w:rsid w:val="00D86064"/>
    <w:rsid w:val="00D868BA"/>
    <w:rsid w:val="00D87FBF"/>
    <w:rsid w:val="00D90640"/>
    <w:rsid w:val="00D9068C"/>
    <w:rsid w:val="00D90F28"/>
    <w:rsid w:val="00D91ABE"/>
    <w:rsid w:val="00D91CDE"/>
    <w:rsid w:val="00D91F5E"/>
    <w:rsid w:val="00D92720"/>
    <w:rsid w:val="00D93ACD"/>
    <w:rsid w:val="00D94F7F"/>
    <w:rsid w:val="00D9768D"/>
    <w:rsid w:val="00DA0C66"/>
    <w:rsid w:val="00DA19A5"/>
    <w:rsid w:val="00DA3BE1"/>
    <w:rsid w:val="00DA4698"/>
    <w:rsid w:val="00DA52EC"/>
    <w:rsid w:val="00DA79D0"/>
    <w:rsid w:val="00DB053C"/>
    <w:rsid w:val="00DB102C"/>
    <w:rsid w:val="00DB18CD"/>
    <w:rsid w:val="00DB27B2"/>
    <w:rsid w:val="00DB415F"/>
    <w:rsid w:val="00DB587B"/>
    <w:rsid w:val="00DB671A"/>
    <w:rsid w:val="00DB6C7C"/>
    <w:rsid w:val="00DB70F5"/>
    <w:rsid w:val="00DB72A1"/>
    <w:rsid w:val="00DC0627"/>
    <w:rsid w:val="00DC1281"/>
    <w:rsid w:val="00DC1350"/>
    <w:rsid w:val="00DC1690"/>
    <w:rsid w:val="00DC2B34"/>
    <w:rsid w:val="00DC470D"/>
    <w:rsid w:val="00DC6933"/>
    <w:rsid w:val="00DC73A6"/>
    <w:rsid w:val="00DC752A"/>
    <w:rsid w:val="00DC7592"/>
    <w:rsid w:val="00DD00C6"/>
    <w:rsid w:val="00DD1958"/>
    <w:rsid w:val="00DD224D"/>
    <w:rsid w:val="00DD5DB3"/>
    <w:rsid w:val="00DD6D44"/>
    <w:rsid w:val="00DE0F59"/>
    <w:rsid w:val="00DE3102"/>
    <w:rsid w:val="00DE5170"/>
    <w:rsid w:val="00DE599F"/>
    <w:rsid w:val="00DE5F41"/>
    <w:rsid w:val="00DE7359"/>
    <w:rsid w:val="00DE7BFB"/>
    <w:rsid w:val="00DF048B"/>
    <w:rsid w:val="00DF085D"/>
    <w:rsid w:val="00DF08C8"/>
    <w:rsid w:val="00DF0EBB"/>
    <w:rsid w:val="00DF15EE"/>
    <w:rsid w:val="00DF1F72"/>
    <w:rsid w:val="00DF2754"/>
    <w:rsid w:val="00DF28A6"/>
    <w:rsid w:val="00DF2D7C"/>
    <w:rsid w:val="00DF467A"/>
    <w:rsid w:val="00DF46EC"/>
    <w:rsid w:val="00DF4813"/>
    <w:rsid w:val="00DF4875"/>
    <w:rsid w:val="00DF6F25"/>
    <w:rsid w:val="00E00BBA"/>
    <w:rsid w:val="00E01799"/>
    <w:rsid w:val="00E017D2"/>
    <w:rsid w:val="00E02954"/>
    <w:rsid w:val="00E02DF0"/>
    <w:rsid w:val="00E0389A"/>
    <w:rsid w:val="00E03BD2"/>
    <w:rsid w:val="00E04A06"/>
    <w:rsid w:val="00E051B2"/>
    <w:rsid w:val="00E05EA9"/>
    <w:rsid w:val="00E06358"/>
    <w:rsid w:val="00E06C96"/>
    <w:rsid w:val="00E07C27"/>
    <w:rsid w:val="00E1093B"/>
    <w:rsid w:val="00E14453"/>
    <w:rsid w:val="00E1474A"/>
    <w:rsid w:val="00E14F03"/>
    <w:rsid w:val="00E16D9B"/>
    <w:rsid w:val="00E20C5D"/>
    <w:rsid w:val="00E218DC"/>
    <w:rsid w:val="00E22994"/>
    <w:rsid w:val="00E22A39"/>
    <w:rsid w:val="00E259A8"/>
    <w:rsid w:val="00E31020"/>
    <w:rsid w:val="00E3113A"/>
    <w:rsid w:val="00E321A6"/>
    <w:rsid w:val="00E32224"/>
    <w:rsid w:val="00E32863"/>
    <w:rsid w:val="00E328E5"/>
    <w:rsid w:val="00E3359F"/>
    <w:rsid w:val="00E34C7E"/>
    <w:rsid w:val="00E34FCD"/>
    <w:rsid w:val="00E36752"/>
    <w:rsid w:val="00E368B1"/>
    <w:rsid w:val="00E36AD6"/>
    <w:rsid w:val="00E36C0F"/>
    <w:rsid w:val="00E37222"/>
    <w:rsid w:val="00E37308"/>
    <w:rsid w:val="00E37E09"/>
    <w:rsid w:val="00E40561"/>
    <w:rsid w:val="00E4067E"/>
    <w:rsid w:val="00E416E6"/>
    <w:rsid w:val="00E427AA"/>
    <w:rsid w:val="00E42CC8"/>
    <w:rsid w:val="00E4377A"/>
    <w:rsid w:val="00E46747"/>
    <w:rsid w:val="00E4724F"/>
    <w:rsid w:val="00E47CEC"/>
    <w:rsid w:val="00E502ED"/>
    <w:rsid w:val="00E506F8"/>
    <w:rsid w:val="00E50DBE"/>
    <w:rsid w:val="00E5116D"/>
    <w:rsid w:val="00E526A8"/>
    <w:rsid w:val="00E52707"/>
    <w:rsid w:val="00E530C0"/>
    <w:rsid w:val="00E53A1A"/>
    <w:rsid w:val="00E54F17"/>
    <w:rsid w:val="00E5527E"/>
    <w:rsid w:val="00E558E2"/>
    <w:rsid w:val="00E55D31"/>
    <w:rsid w:val="00E57348"/>
    <w:rsid w:val="00E604C5"/>
    <w:rsid w:val="00E60B1C"/>
    <w:rsid w:val="00E60BDF"/>
    <w:rsid w:val="00E619B0"/>
    <w:rsid w:val="00E61B9C"/>
    <w:rsid w:val="00E630AE"/>
    <w:rsid w:val="00E63A59"/>
    <w:rsid w:val="00E65244"/>
    <w:rsid w:val="00E67114"/>
    <w:rsid w:val="00E67687"/>
    <w:rsid w:val="00E6777D"/>
    <w:rsid w:val="00E72773"/>
    <w:rsid w:val="00E727BE"/>
    <w:rsid w:val="00E727E1"/>
    <w:rsid w:val="00E74483"/>
    <w:rsid w:val="00E746A2"/>
    <w:rsid w:val="00E74A2B"/>
    <w:rsid w:val="00E74AF4"/>
    <w:rsid w:val="00E75AAF"/>
    <w:rsid w:val="00E76C0F"/>
    <w:rsid w:val="00E8027D"/>
    <w:rsid w:val="00E81952"/>
    <w:rsid w:val="00E82A81"/>
    <w:rsid w:val="00E83C53"/>
    <w:rsid w:val="00E85E4B"/>
    <w:rsid w:val="00E861BB"/>
    <w:rsid w:val="00E86498"/>
    <w:rsid w:val="00E90A30"/>
    <w:rsid w:val="00E91403"/>
    <w:rsid w:val="00E92C74"/>
    <w:rsid w:val="00E930CA"/>
    <w:rsid w:val="00E9411B"/>
    <w:rsid w:val="00E942C7"/>
    <w:rsid w:val="00E94BEF"/>
    <w:rsid w:val="00E94EBE"/>
    <w:rsid w:val="00E958FA"/>
    <w:rsid w:val="00E96B53"/>
    <w:rsid w:val="00E96DF1"/>
    <w:rsid w:val="00EA0790"/>
    <w:rsid w:val="00EA30F1"/>
    <w:rsid w:val="00EA317C"/>
    <w:rsid w:val="00EA4390"/>
    <w:rsid w:val="00EA491A"/>
    <w:rsid w:val="00EA684D"/>
    <w:rsid w:val="00EA7ADE"/>
    <w:rsid w:val="00EA7CDB"/>
    <w:rsid w:val="00EB0B80"/>
    <w:rsid w:val="00EB26C3"/>
    <w:rsid w:val="00EB3E01"/>
    <w:rsid w:val="00EB3E22"/>
    <w:rsid w:val="00EB58A1"/>
    <w:rsid w:val="00EB6714"/>
    <w:rsid w:val="00EB7BB4"/>
    <w:rsid w:val="00EC0323"/>
    <w:rsid w:val="00EC070D"/>
    <w:rsid w:val="00EC15F8"/>
    <w:rsid w:val="00EC2885"/>
    <w:rsid w:val="00EC3455"/>
    <w:rsid w:val="00EC3DB2"/>
    <w:rsid w:val="00EC465D"/>
    <w:rsid w:val="00EC4C4D"/>
    <w:rsid w:val="00EC713F"/>
    <w:rsid w:val="00EC7479"/>
    <w:rsid w:val="00EC7BCA"/>
    <w:rsid w:val="00ED0062"/>
    <w:rsid w:val="00ED0BC5"/>
    <w:rsid w:val="00ED1610"/>
    <w:rsid w:val="00ED41CC"/>
    <w:rsid w:val="00ED4590"/>
    <w:rsid w:val="00ED463E"/>
    <w:rsid w:val="00ED728D"/>
    <w:rsid w:val="00EE0DC7"/>
    <w:rsid w:val="00EE1232"/>
    <w:rsid w:val="00EE1D02"/>
    <w:rsid w:val="00EE3028"/>
    <w:rsid w:val="00EE435C"/>
    <w:rsid w:val="00EE48FB"/>
    <w:rsid w:val="00EE5B44"/>
    <w:rsid w:val="00EE6FC2"/>
    <w:rsid w:val="00EE767F"/>
    <w:rsid w:val="00EF0192"/>
    <w:rsid w:val="00EF06F9"/>
    <w:rsid w:val="00EF21F7"/>
    <w:rsid w:val="00EF304A"/>
    <w:rsid w:val="00EF3E34"/>
    <w:rsid w:val="00EF4478"/>
    <w:rsid w:val="00EF6407"/>
    <w:rsid w:val="00EF66C9"/>
    <w:rsid w:val="00EF6BF2"/>
    <w:rsid w:val="00EF6C16"/>
    <w:rsid w:val="00EF6E6D"/>
    <w:rsid w:val="00EF7AF6"/>
    <w:rsid w:val="00F00338"/>
    <w:rsid w:val="00F00EC4"/>
    <w:rsid w:val="00F01496"/>
    <w:rsid w:val="00F01668"/>
    <w:rsid w:val="00F016BD"/>
    <w:rsid w:val="00F01D63"/>
    <w:rsid w:val="00F02393"/>
    <w:rsid w:val="00F02425"/>
    <w:rsid w:val="00F026DB"/>
    <w:rsid w:val="00F02825"/>
    <w:rsid w:val="00F02E18"/>
    <w:rsid w:val="00F03673"/>
    <w:rsid w:val="00F03A30"/>
    <w:rsid w:val="00F04159"/>
    <w:rsid w:val="00F05147"/>
    <w:rsid w:val="00F05A6F"/>
    <w:rsid w:val="00F06E08"/>
    <w:rsid w:val="00F06E8F"/>
    <w:rsid w:val="00F1013D"/>
    <w:rsid w:val="00F1147E"/>
    <w:rsid w:val="00F14516"/>
    <w:rsid w:val="00F146E8"/>
    <w:rsid w:val="00F14BC9"/>
    <w:rsid w:val="00F160B9"/>
    <w:rsid w:val="00F16C21"/>
    <w:rsid w:val="00F174D3"/>
    <w:rsid w:val="00F21354"/>
    <w:rsid w:val="00F2164E"/>
    <w:rsid w:val="00F21768"/>
    <w:rsid w:val="00F23125"/>
    <w:rsid w:val="00F24C80"/>
    <w:rsid w:val="00F2709E"/>
    <w:rsid w:val="00F314BC"/>
    <w:rsid w:val="00F31F0A"/>
    <w:rsid w:val="00F33259"/>
    <w:rsid w:val="00F33806"/>
    <w:rsid w:val="00F35D90"/>
    <w:rsid w:val="00F367F8"/>
    <w:rsid w:val="00F37153"/>
    <w:rsid w:val="00F4003A"/>
    <w:rsid w:val="00F401CE"/>
    <w:rsid w:val="00F402FB"/>
    <w:rsid w:val="00F40D43"/>
    <w:rsid w:val="00F41E26"/>
    <w:rsid w:val="00F41F16"/>
    <w:rsid w:val="00F4247D"/>
    <w:rsid w:val="00F44D0A"/>
    <w:rsid w:val="00F46FE0"/>
    <w:rsid w:val="00F47857"/>
    <w:rsid w:val="00F47C26"/>
    <w:rsid w:val="00F50CEB"/>
    <w:rsid w:val="00F5297B"/>
    <w:rsid w:val="00F529FD"/>
    <w:rsid w:val="00F52F9C"/>
    <w:rsid w:val="00F54EAC"/>
    <w:rsid w:val="00F55738"/>
    <w:rsid w:val="00F572CE"/>
    <w:rsid w:val="00F57D71"/>
    <w:rsid w:val="00F61DB3"/>
    <w:rsid w:val="00F63D4B"/>
    <w:rsid w:val="00F65B86"/>
    <w:rsid w:val="00F65E0F"/>
    <w:rsid w:val="00F66298"/>
    <w:rsid w:val="00F66DA7"/>
    <w:rsid w:val="00F71C88"/>
    <w:rsid w:val="00F724ED"/>
    <w:rsid w:val="00F73ABF"/>
    <w:rsid w:val="00F769BB"/>
    <w:rsid w:val="00F7758B"/>
    <w:rsid w:val="00F77DDE"/>
    <w:rsid w:val="00F80045"/>
    <w:rsid w:val="00F800C4"/>
    <w:rsid w:val="00F80BB7"/>
    <w:rsid w:val="00F8198C"/>
    <w:rsid w:val="00F83881"/>
    <w:rsid w:val="00F83925"/>
    <w:rsid w:val="00F84450"/>
    <w:rsid w:val="00F84491"/>
    <w:rsid w:val="00F90658"/>
    <w:rsid w:val="00F9371A"/>
    <w:rsid w:val="00F93A6B"/>
    <w:rsid w:val="00F94265"/>
    <w:rsid w:val="00F94714"/>
    <w:rsid w:val="00F95C57"/>
    <w:rsid w:val="00FA02D9"/>
    <w:rsid w:val="00FA130B"/>
    <w:rsid w:val="00FA2046"/>
    <w:rsid w:val="00FA363D"/>
    <w:rsid w:val="00FA4E96"/>
    <w:rsid w:val="00FA565B"/>
    <w:rsid w:val="00FA6848"/>
    <w:rsid w:val="00FA78DD"/>
    <w:rsid w:val="00FB2207"/>
    <w:rsid w:val="00FB370C"/>
    <w:rsid w:val="00FB42A5"/>
    <w:rsid w:val="00FB42BD"/>
    <w:rsid w:val="00FB5911"/>
    <w:rsid w:val="00FB61AA"/>
    <w:rsid w:val="00FB7119"/>
    <w:rsid w:val="00FB74B9"/>
    <w:rsid w:val="00FB7558"/>
    <w:rsid w:val="00FC0CF0"/>
    <w:rsid w:val="00FC1087"/>
    <w:rsid w:val="00FC1413"/>
    <w:rsid w:val="00FC18FD"/>
    <w:rsid w:val="00FC4E22"/>
    <w:rsid w:val="00FC7C50"/>
    <w:rsid w:val="00FC7FAF"/>
    <w:rsid w:val="00FD0893"/>
    <w:rsid w:val="00FD19BC"/>
    <w:rsid w:val="00FD2105"/>
    <w:rsid w:val="00FD3166"/>
    <w:rsid w:val="00FD454F"/>
    <w:rsid w:val="00FD48D0"/>
    <w:rsid w:val="00FD6E0D"/>
    <w:rsid w:val="00FD7D7F"/>
    <w:rsid w:val="00FE01E4"/>
    <w:rsid w:val="00FE0F82"/>
    <w:rsid w:val="00FE30CC"/>
    <w:rsid w:val="00FE30EC"/>
    <w:rsid w:val="00FE69C0"/>
    <w:rsid w:val="00FE70D3"/>
    <w:rsid w:val="00FE76AC"/>
    <w:rsid w:val="00FF076F"/>
    <w:rsid w:val="00FF09A1"/>
    <w:rsid w:val="00FF2B05"/>
    <w:rsid w:val="00FF4242"/>
    <w:rsid w:val="00FF4A4E"/>
    <w:rsid w:val="00FF60DD"/>
    <w:rsid w:val="00FF6BD8"/>
    <w:rsid w:val="00FF7527"/>
    <w:rsid w:val="01776E41"/>
    <w:rsid w:val="01853F6E"/>
    <w:rsid w:val="01960E99"/>
    <w:rsid w:val="020551CE"/>
    <w:rsid w:val="02A453F1"/>
    <w:rsid w:val="05485A95"/>
    <w:rsid w:val="06D536E5"/>
    <w:rsid w:val="07BD11F4"/>
    <w:rsid w:val="08A33D3A"/>
    <w:rsid w:val="0923712A"/>
    <w:rsid w:val="093047A5"/>
    <w:rsid w:val="09592C92"/>
    <w:rsid w:val="09956D9E"/>
    <w:rsid w:val="0AC24721"/>
    <w:rsid w:val="0AF35C80"/>
    <w:rsid w:val="0F250422"/>
    <w:rsid w:val="0F8F59DD"/>
    <w:rsid w:val="0FE14262"/>
    <w:rsid w:val="0FE43C84"/>
    <w:rsid w:val="10F17594"/>
    <w:rsid w:val="11292A2C"/>
    <w:rsid w:val="124205AB"/>
    <w:rsid w:val="12545888"/>
    <w:rsid w:val="12CC1E30"/>
    <w:rsid w:val="12D50AB7"/>
    <w:rsid w:val="13163BB1"/>
    <w:rsid w:val="133A7840"/>
    <w:rsid w:val="14384BAE"/>
    <w:rsid w:val="14397F24"/>
    <w:rsid w:val="145F2723"/>
    <w:rsid w:val="14F73CDD"/>
    <w:rsid w:val="15B534A0"/>
    <w:rsid w:val="164F0F50"/>
    <w:rsid w:val="16992985"/>
    <w:rsid w:val="18641F8D"/>
    <w:rsid w:val="188C089F"/>
    <w:rsid w:val="18A62A46"/>
    <w:rsid w:val="19B5AE09"/>
    <w:rsid w:val="19F34ABC"/>
    <w:rsid w:val="1B904BC3"/>
    <w:rsid w:val="1BE8474E"/>
    <w:rsid w:val="1DFE4AC7"/>
    <w:rsid w:val="1EC659E3"/>
    <w:rsid w:val="1F674E72"/>
    <w:rsid w:val="20290240"/>
    <w:rsid w:val="207D71D7"/>
    <w:rsid w:val="207F71AE"/>
    <w:rsid w:val="239F5133"/>
    <w:rsid w:val="23E59F7D"/>
    <w:rsid w:val="245038B2"/>
    <w:rsid w:val="253C613E"/>
    <w:rsid w:val="26802A42"/>
    <w:rsid w:val="26B4265D"/>
    <w:rsid w:val="274D5AC9"/>
    <w:rsid w:val="275D3960"/>
    <w:rsid w:val="27D82C09"/>
    <w:rsid w:val="27E77FA6"/>
    <w:rsid w:val="287C1AEF"/>
    <w:rsid w:val="2883401D"/>
    <w:rsid w:val="29383749"/>
    <w:rsid w:val="2A142F23"/>
    <w:rsid w:val="2A4F076E"/>
    <w:rsid w:val="2BE66623"/>
    <w:rsid w:val="2C1065AE"/>
    <w:rsid w:val="2C7B0B78"/>
    <w:rsid w:val="2D0C5C99"/>
    <w:rsid w:val="2D3F678C"/>
    <w:rsid w:val="2DEE7D64"/>
    <w:rsid w:val="2EB569C1"/>
    <w:rsid w:val="2F771533"/>
    <w:rsid w:val="30A25976"/>
    <w:rsid w:val="31303443"/>
    <w:rsid w:val="317B16B5"/>
    <w:rsid w:val="3325717C"/>
    <w:rsid w:val="34FED0AF"/>
    <w:rsid w:val="35CE3080"/>
    <w:rsid w:val="37064B75"/>
    <w:rsid w:val="377F4538"/>
    <w:rsid w:val="384F8293"/>
    <w:rsid w:val="38D00106"/>
    <w:rsid w:val="39242DDA"/>
    <w:rsid w:val="3A9F6577"/>
    <w:rsid w:val="3CA6634F"/>
    <w:rsid w:val="3D0F3BB7"/>
    <w:rsid w:val="3D3F8C95"/>
    <w:rsid w:val="3D5E64B6"/>
    <w:rsid w:val="3DF60C49"/>
    <w:rsid w:val="3E0917A4"/>
    <w:rsid w:val="3E5F9511"/>
    <w:rsid w:val="3EDF60C8"/>
    <w:rsid w:val="3F5C8764"/>
    <w:rsid w:val="3FBE3ECA"/>
    <w:rsid w:val="3FCEF43B"/>
    <w:rsid w:val="40806E74"/>
    <w:rsid w:val="409B387D"/>
    <w:rsid w:val="415D0690"/>
    <w:rsid w:val="42FA4828"/>
    <w:rsid w:val="439E5397"/>
    <w:rsid w:val="43A301E8"/>
    <w:rsid w:val="442756D3"/>
    <w:rsid w:val="448A4296"/>
    <w:rsid w:val="44F31927"/>
    <w:rsid w:val="455070E2"/>
    <w:rsid w:val="458C5486"/>
    <w:rsid w:val="467363C9"/>
    <w:rsid w:val="46DA40B4"/>
    <w:rsid w:val="471F2393"/>
    <w:rsid w:val="47502E8E"/>
    <w:rsid w:val="48297594"/>
    <w:rsid w:val="488A3816"/>
    <w:rsid w:val="48CE1D26"/>
    <w:rsid w:val="492A67DA"/>
    <w:rsid w:val="4A7C6FF4"/>
    <w:rsid w:val="4A7D642D"/>
    <w:rsid w:val="4B7759ED"/>
    <w:rsid w:val="4BAD7EF0"/>
    <w:rsid w:val="4BD318AD"/>
    <w:rsid w:val="4C632CFE"/>
    <w:rsid w:val="4C6E21CB"/>
    <w:rsid w:val="4CE74A65"/>
    <w:rsid w:val="4DEE6B0A"/>
    <w:rsid w:val="4EAE54D1"/>
    <w:rsid w:val="4EF83150"/>
    <w:rsid w:val="4F061D10"/>
    <w:rsid w:val="4F66788E"/>
    <w:rsid w:val="4F7972E6"/>
    <w:rsid w:val="50495A66"/>
    <w:rsid w:val="50696A96"/>
    <w:rsid w:val="51122969"/>
    <w:rsid w:val="51390952"/>
    <w:rsid w:val="51766F72"/>
    <w:rsid w:val="521C3D9D"/>
    <w:rsid w:val="52267BAE"/>
    <w:rsid w:val="52503BD7"/>
    <w:rsid w:val="53196050"/>
    <w:rsid w:val="53500CD7"/>
    <w:rsid w:val="5374B29B"/>
    <w:rsid w:val="54B94AD2"/>
    <w:rsid w:val="56222CE2"/>
    <w:rsid w:val="56C56190"/>
    <w:rsid w:val="56FEDFAF"/>
    <w:rsid w:val="57BEF4D2"/>
    <w:rsid w:val="589C1023"/>
    <w:rsid w:val="59020958"/>
    <w:rsid w:val="59453857"/>
    <w:rsid w:val="59896187"/>
    <w:rsid w:val="59B01092"/>
    <w:rsid w:val="5A2F8916"/>
    <w:rsid w:val="5AC02213"/>
    <w:rsid w:val="5AF72DE8"/>
    <w:rsid w:val="5B5F42F1"/>
    <w:rsid w:val="5BA3271E"/>
    <w:rsid w:val="5BCFCDDB"/>
    <w:rsid w:val="5BF46C48"/>
    <w:rsid w:val="5BFFCD7D"/>
    <w:rsid w:val="5CB3FEB1"/>
    <w:rsid w:val="5CC52927"/>
    <w:rsid w:val="5CDF71F4"/>
    <w:rsid w:val="5DBB6B04"/>
    <w:rsid w:val="5E080E3C"/>
    <w:rsid w:val="5E0E66CD"/>
    <w:rsid w:val="5E5F11B2"/>
    <w:rsid w:val="5F8C6819"/>
    <w:rsid w:val="5FEB0768"/>
    <w:rsid w:val="5FFF9164"/>
    <w:rsid w:val="601D13E1"/>
    <w:rsid w:val="607D1F46"/>
    <w:rsid w:val="637362B0"/>
    <w:rsid w:val="63942862"/>
    <w:rsid w:val="64AB4F48"/>
    <w:rsid w:val="66926400"/>
    <w:rsid w:val="66E24593"/>
    <w:rsid w:val="67135475"/>
    <w:rsid w:val="67DF28BD"/>
    <w:rsid w:val="67DFB0E9"/>
    <w:rsid w:val="692426EF"/>
    <w:rsid w:val="6A7E0EFF"/>
    <w:rsid w:val="6AF76EED"/>
    <w:rsid w:val="6CFAAC16"/>
    <w:rsid w:val="6CFF1545"/>
    <w:rsid w:val="6D677181"/>
    <w:rsid w:val="6D791686"/>
    <w:rsid w:val="6D873E48"/>
    <w:rsid w:val="6DBA28C9"/>
    <w:rsid w:val="6FBF2994"/>
    <w:rsid w:val="6FC82EDB"/>
    <w:rsid w:val="70B23D2B"/>
    <w:rsid w:val="70F873A0"/>
    <w:rsid w:val="71850E8A"/>
    <w:rsid w:val="720523B5"/>
    <w:rsid w:val="72B45715"/>
    <w:rsid w:val="72D274F7"/>
    <w:rsid w:val="72E53EF1"/>
    <w:rsid w:val="731D57DA"/>
    <w:rsid w:val="73DF7D50"/>
    <w:rsid w:val="73E63052"/>
    <w:rsid w:val="74F9379E"/>
    <w:rsid w:val="75FFDB58"/>
    <w:rsid w:val="76062B80"/>
    <w:rsid w:val="76171111"/>
    <w:rsid w:val="7714CC80"/>
    <w:rsid w:val="77583CD6"/>
    <w:rsid w:val="77730BF8"/>
    <w:rsid w:val="77BF4BEE"/>
    <w:rsid w:val="77D96B9D"/>
    <w:rsid w:val="77E620CD"/>
    <w:rsid w:val="77EBBD03"/>
    <w:rsid w:val="77FE6EA2"/>
    <w:rsid w:val="78BCA06E"/>
    <w:rsid w:val="7A253DD2"/>
    <w:rsid w:val="7A9C43E7"/>
    <w:rsid w:val="7ADC1369"/>
    <w:rsid w:val="7AFF2C2C"/>
    <w:rsid w:val="7B8B0359"/>
    <w:rsid w:val="7B9B73DB"/>
    <w:rsid w:val="7BB60280"/>
    <w:rsid w:val="7CB12161"/>
    <w:rsid w:val="7D7B0B4B"/>
    <w:rsid w:val="7D9509CD"/>
    <w:rsid w:val="7DFF630A"/>
    <w:rsid w:val="7E2A0E69"/>
    <w:rsid w:val="7E3DB453"/>
    <w:rsid w:val="7E975D20"/>
    <w:rsid w:val="7EEBD26B"/>
    <w:rsid w:val="7F664CC8"/>
    <w:rsid w:val="7FDD3198"/>
    <w:rsid w:val="7FDF0305"/>
    <w:rsid w:val="7FDFC723"/>
    <w:rsid w:val="7FEB5C47"/>
    <w:rsid w:val="7FEF6F64"/>
    <w:rsid w:val="7FFB477F"/>
    <w:rsid w:val="7F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NormalCharacter"/>
    <w:qFormat/>
    <w:rsid w:val="00F217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F21768"/>
    <w:pPr>
      <w:ind w:firstLineChars="200" w:firstLine="420"/>
    </w:pPr>
  </w:style>
  <w:style w:type="paragraph" w:styleId="a4">
    <w:name w:val="footer"/>
    <w:basedOn w:val="a"/>
    <w:uiPriority w:val="99"/>
    <w:qFormat/>
    <w:rsid w:val="00F2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F217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F21768"/>
    <w:pPr>
      <w:spacing w:before="100" w:beforeAutospacing="1" w:after="100" w:afterAutospacing="1"/>
      <w:jc w:val="left"/>
    </w:pPr>
    <w:rPr>
      <w:rFonts w:ascii="Cambria" w:hAnsi="Cambria"/>
      <w:kern w:val="0"/>
      <w:sz w:val="24"/>
      <w:szCs w:val="24"/>
    </w:rPr>
  </w:style>
  <w:style w:type="character" w:styleId="a7">
    <w:name w:val="Strong"/>
    <w:basedOn w:val="a1"/>
    <w:uiPriority w:val="22"/>
    <w:qFormat/>
    <w:rsid w:val="00F21768"/>
    <w:rPr>
      <w:b/>
    </w:rPr>
  </w:style>
  <w:style w:type="character" w:styleId="a8">
    <w:name w:val="page number"/>
    <w:basedOn w:val="a1"/>
    <w:qFormat/>
    <w:rsid w:val="00F21768"/>
  </w:style>
  <w:style w:type="paragraph" w:customStyle="1" w:styleId="NormalIndent">
    <w:name w:val="NormalIndent"/>
    <w:basedOn w:val="a"/>
    <w:qFormat/>
    <w:rsid w:val="00F21768"/>
    <w:pPr>
      <w:ind w:firstLineChars="200" w:firstLine="420"/>
      <w:textAlignment w:val="baseline"/>
    </w:pPr>
  </w:style>
  <w:style w:type="paragraph" w:styleId="a9">
    <w:name w:val="No Spacing"/>
    <w:uiPriority w:val="1"/>
    <w:qFormat/>
    <w:rsid w:val="00F2176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NormalCharacter">
    <w:name w:val="NormalCharacter"/>
    <w:semiHidden/>
    <w:qFormat/>
    <w:rsid w:val="00F21768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1325</Words>
  <Characters>7555</Characters>
  <Application>Microsoft Office Word</Application>
  <DocSecurity>0</DocSecurity>
  <Lines>62</Lines>
  <Paragraphs>17</Paragraphs>
  <ScaleCrop>false</ScaleCrop>
  <Company>Sky123.Org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向  丽</cp:lastModifiedBy>
  <cp:revision>3</cp:revision>
  <cp:lastPrinted>2022-06-21T02:01:00Z</cp:lastPrinted>
  <dcterms:created xsi:type="dcterms:W3CDTF">2022-06-28T01:24:00Z</dcterms:created>
  <dcterms:modified xsi:type="dcterms:W3CDTF">2022-06-28T01:26:00Z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A2F3CB0332E0441EA74BABCFA3C19A08</vt:lpwstr>
  </property>
</Properties>
</file>