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59" w:rsidRDefault="00C03BB1">
      <w:pPr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附件2</w:t>
      </w:r>
      <w:bookmarkStart w:id="0" w:name="_GoBack"/>
      <w:bookmarkEnd w:id="0"/>
    </w:p>
    <w:p w:rsidR="00E76C59" w:rsidRDefault="00C03BB1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pacing w:val="1"/>
          <w:w w:val="97"/>
          <w:kern w:val="0"/>
          <w:sz w:val="32"/>
          <w:szCs w:val="32"/>
        </w:rPr>
        <w:t>2021年湘西自治州具备招收普通高中新生资格学校及招生计划</w:t>
      </w:r>
      <w:r>
        <w:rPr>
          <w:rFonts w:ascii="方正小标宋简体" w:eastAsia="方正小标宋简体" w:hint="eastAsia"/>
          <w:spacing w:val="-6"/>
          <w:w w:val="97"/>
          <w:kern w:val="0"/>
          <w:sz w:val="32"/>
          <w:szCs w:val="32"/>
        </w:rPr>
        <w:t>表</w:t>
      </w:r>
    </w:p>
    <w:tbl>
      <w:tblPr>
        <w:tblW w:w="8931" w:type="dxa"/>
        <w:tblLayout w:type="fixed"/>
        <w:tblLook w:val="04A0"/>
      </w:tblPr>
      <w:tblGrid>
        <w:gridCol w:w="1984"/>
        <w:gridCol w:w="991"/>
        <w:gridCol w:w="1137"/>
        <w:gridCol w:w="850"/>
        <w:gridCol w:w="851"/>
        <w:gridCol w:w="992"/>
        <w:gridCol w:w="992"/>
        <w:gridCol w:w="1134"/>
      </w:tblGrid>
      <w:tr w:rsidR="00E76C59" w:rsidTr="009C7A86">
        <w:trPr>
          <w:trHeight w:val="39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C03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" w:name="OLE_LINK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县市（学校）名称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C03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隶属</w:t>
            </w:r>
          </w:p>
          <w:p w:rsidR="00E76C59" w:rsidRDefault="00C03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C03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C03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招生范围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普通生计划</w:t>
            </w:r>
          </w:p>
        </w:tc>
      </w:tr>
      <w:tr w:rsidR="00E76C59" w:rsidTr="009C7A86">
        <w:trPr>
          <w:trHeight w:val="77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普通生计划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自主招生计划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定向生计划</w:t>
            </w:r>
          </w:p>
        </w:tc>
      </w:tr>
      <w:tr w:rsidR="00E76C59" w:rsidTr="009C7A86">
        <w:trPr>
          <w:trHeight w:val="3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C03B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全州合计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 w:rsidP="004F56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  <w:r w:rsidR="004F5620"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州民族中学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州第二民族中学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州民族体育学校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州直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吉首市第一中学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吉首市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吉首市民族中学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吉首市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375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湘西雅思实验学校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吉首市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泸溪县第一中学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泸溪县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泸溪县第二中学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泸溪县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215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泸溪县第五中学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泸溪县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凤凰县高级中学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凤凰县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凤凰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县皇仓中学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凤凰县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凤凰县华鑫中学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凤凰县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花垣边城高级中学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花垣县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花垣县民族中学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花垣县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1A5A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花垣县华鑫学校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花垣县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保靖民族中学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保靖县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710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古丈县第一中学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古丈县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315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永顺县第一中学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永顺县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永顺县第二中学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永顺县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275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永顺县第三中学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永顺县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平金海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永顺县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龙山高级中学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龙山县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龙山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皇仓中学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龙山县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州级示范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550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pacing w:val="-1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龙山县里耶民族中</w:t>
            </w:r>
            <w:r>
              <w:rPr>
                <w:rFonts w:hint="eastAsia"/>
                <w:color w:val="000000"/>
                <w:spacing w:val="-10"/>
                <w:sz w:val="18"/>
                <w:szCs w:val="18"/>
              </w:rPr>
              <w:t>学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龙山县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龙山华鑫学校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龙山县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一般高中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76C59" w:rsidTr="009C7A86">
        <w:trPr>
          <w:trHeight w:val="3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中央民大附中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C03B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E76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E76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C59" w:rsidRDefault="00E76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59" w:rsidRDefault="00E76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bookmarkEnd w:id="1"/>
    <w:p w:rsidR="00E76C59" w:rsidRDefault="00C03BB1">
      <w:pPr>
        <w:widowControl/>
        <w:spacing w:line="240" w:lineRule="exac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备注：1. 湘西雅思实验学校面向吉首市外计划招生200人。</w:t>
      </w:r>
    </w:p>
    <w:p w:rsidR="00E76C59" w:rsidRDefault="00C03BB1">
      <w:pPr>
        <w:widowControl/>
        <w:spacing w:line="240" w:lineRule="exac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      2. 高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平金海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高级中学面向永顺县外计划招生100人。</w:t>
      </w:r>
    </w:p>
    <w:p w:rsidR="00E76C59" w:rsidRDefault="00C03BB1">
      <w:pPr>
        <w:widowControl/>
        <w:spacing w:line="240" w:lineRule="exac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      3. 凤凰县华鑫中学面向凤凰县外计划招生20人。</w:t>
      </w:r>
    </w:p>
    <w:p w:rsidR="00E76C59" w:rsidRDefault="00C03BB1">
      <w:pPr>
        <w:widowControl/>
        <w:spacing w:line="240" w:lineRule="exact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      4. 中央民大附中计划待定，面向全州招生。</w:t>
      </w:r>
    </w:p>
    <w:sectPr w:rsidR="00E76C59" w:rsidSect="00B43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31" w:bottom="1701" w:left="1531" w:header="851" w:footer="1247" w:gutter="0"/>
      <w:pgNumType w:fmt="numberInDash"/>
      <w:cols w:space="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22" w:rsidRDefault="00E35C22">
      <w:r>
        <w:separator/>
      </w:r>
    </w:p>
  </w:endnote>
  <w:endnote w:type="continuationSeparator" w:id="1">
    <w:p w:rsidR="00E35C22" w:rsidRDefault="00E3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59" w:rsidRDefault="00CE0C65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3B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3BB1">
      <w:rPr>
        <w:rStyle w:val="a9"/>
      </w:rPr>
      <w:t>18</w:t>
    </w:r>
    <w:r>
      <w:rPr>
        <w:rStyle w:val="a9"/>
      </w:rPr>
      <w:fldChar w:fldCharType="end"/>
    </w:r>
  </w:p>
  <w:p w:rsidR="00E76C59" w:rsidRDefault="00E76C5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59" w:rsidRDefault="00CE0C65">
    <w:pPr>
      <w:pStyle w:val="a4"/>
      <w:ind w:right="360" w:firstLine="36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-23.05pt;margin-top:0;width:36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a9qQIAAKc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" filled="f" stroked="f" strokeweight="2.25pt">
          <v:textbox style="mso-fit-shape-to-text:t" inset="0,0,0,0">
            <w:txbxContent>
              <w:p w:rsidR="00E76C59" w:rsidRDefault="00CE0C65">
                <w:pPr>
                  <w:pStyle w:val="a4"/>
                  <w:rPr>
                    <w:rStyle w:val="a9"/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Style w:val="a9"/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 w:rsidR="00C03BB1">
                  <w:rPr>
                    <w:rStyle w:val="a9"/>
                    <w:rFonts w:ascii="宋体" w:hAnsi="宋体" w:cs="宋体" w:hint="eastAsia"/>
                    <w:sz w:val="24"/>
                    <w:szCs w:val="24"/>
                  </w:rPr>
                  <w:instrText xml:space="preserve">PAGE  </w:instrText>
                </w:r>
                <w:r>
                  <w:rPr>
                    <w:rStyle w:val="a9"/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B43471">
                  <w:rPr>
                    <w:rStyle w:val="a9"/>
                    <w:rFonts w:ascii="宋体" w:hAnsi="宋体" w:cs="宋体"/>
                    <w:noProof/>
                    <w:sz w:val="24"/>
                    <w:szCs w:val="24"/>
                  </w:rPr>
                  <w:t>- 2 -</w:t>
                </w:r>
                <w:r>
                  <w:rPr>
                    <w:rStyle w:val="a9"/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97" w:rsidRDefault="001A5A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22" w:rsidRDefault="00E35C22">
      <w:r>
        <w:separator/>
      </w:r>
    </w:p>
  </w:footnote>
  <w:footnote w:type="continuationSeparator" w:id="1">
    <w:p w:rsidR="00E35C22" w:rsidRDefault="00E35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97" w:rsidRDefault="001A5A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59" w:rsidRDefault="00E76C5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A97" w:rsidRDefault="001A5A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 fillcolor="white" strokecolor="red">
      <v:fill color="white"/>
      <v:stroke color="red" weight="2.25pt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5A97"/>
    <w:rsid w:val="001A6464"/>
    <w:rsid w:val="001B1B71"/>
    <w:rsid w:val="001B1D60"/>
    <w:rsid w:val="001B2858"/>
    <w:rsid w:val="001B4933"/>
    <w:rsid w:val="001B4D18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5B1E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2A60"/>
    <w:rsid w:val="004D7DF9"/>
    <w:rsid w:val="004E04D1"/>
    <w:rsid w:val="004E1805"/>
    <w:rsid w:val="004E3979"/>
    <w:rsid w:val="004E3D7B"/>
    <w:rsid w:val="004E4920"/>
    <w:rsid w:val="004E4D8F"/>
    <w:rsid w:val="004F02AC"/>
    <w:rsid w:val="004F12DD"/>
    <w:rsid w:val="004F1BF3"/>
    <w:rsid w:val="004F23B0"/>
    <w:rsid w:val="004F2F56"/>
    <w:rsid w:val="004F4EF3"/>
    <w:rsid w:val="004F512E"/>
    <w:rsid w:val="004F526B"/>
    <w:rsid w:val="004F5620"/>
    <w:rsid w:val="004F64E4"/>
    <w:rsid w:val="004F7818"/>
    <w:rsid w:val="00500D0E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738DF"/>
    <w:rsid w:val="00974F9A"/>
    <w:rsid w:val="0097521D"/>
    <w:rsid w:val="009753BF"/>
    <w:rsid w:val="00976805"/>
    <w:rsid w:val="00977633"/>
    <w:rsid w:val="00977EAF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A86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3471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F269B"/>
    <w:rsid w:val="00BF5A59"/>
    <w:rsid w:val="00BF6247"/>
    <w:rsid w:val="00BF658B"/>
    <w:rsid w:val="00BF65EB"/>
    <w:rsid w:val="00BF6D94"/>
    <w:rsid w:val="00BF7AB3"/>
    <w:rsid w:val="00C00936"/>
    <w:rsid w:val="00C02183"/>
    <w:rsid w:val="00C0267F"/>
    <w:rsid w:val="00C03715"/>
    <w:rsid w:val="00C03A92"/>
    <w:rsid w:val="00C03BB1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5203"/>
    <w:rsid w:val="00C657E6"/>
    <w:rsid w:val="00C67A07"/>
    <w:rsid w:val="00C728E2"/>
    <w:rsid w:val="00C72A57"/>
    <w:rsid w:val="00C7362B"/>
    <w:rsid w:val="00C73C1B"/>
    <w:rsid w:val="00C74397"/>
    <w:rsid w:val="00C745F6"/>
    <w:rsid w:val="00C76351"/>
    <w:rsid w:val="00C801D4"/>
    <w:rsid w:val="00C820EE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C65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5A39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22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A3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D55A3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D55A39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D55A39"/>
    <w:pPr>
      <w:ind w:leftChars="2500" w:left="100"/>
    </w:pPr>
  </w:style>
  <w:style w:type="paragraph" w:styleId="a4">
    <w:name w:val="footer"/>
    <w:basedOn w:val="a"/>
    <w:qFormat/>
    <w:rsid w:val="00D55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55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55A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D55A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55A39"/>
    <w:rPr>
      <w:b/>
      <w:bCs/>
    </w:rPr>
  </w:style>
  <w:style w:type="character" w:styleId="a9">
    <w:name w:val="page number"/>
    <w:basedOn w:val="a0"/>
    <w:qFormat/>
    <w:rsid w:val="00D55A39"/>
  </w:style>
  <w:style w:type="character" w:styleId="aa">
    <w:name w:val="Hyperlink"/>
    <w:basedOn w:val="a0"/>
    <w:qFormat/>
    <w:rsid w:val="00D55A39"/>
    <w:rPr>
      <w:color w:val="000000"/>
      <w:u w:val="none"/>
    </w:rPr>
  </w:style>
  <w:style w:type="paragraph" w:customStyle="1" w:styleId="p0">
    <w:name w:val="p0"/>
    <w:basedOn w:val="a"/>
    <w:qFormat/>
    <w:rsid w:val="00D55A39"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rsid w:val="00D55A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A55E5-C348-4579-A742-3D9F2882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490</Characters>
  <Application>Microsoft Office Word</Application>
  <DocSecurity>0</DocSecurity>
  <Lines>4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office在线编辑</cp:lastModifiedBy>
  <cp:revision>8</cp:revision>
  <cp:lastPrinted>2021-05-25T01:10:00Z</cp:lastPrinted>
  <dcterms:created xsi:type="dcterms:W3CDTF">2021-05-25T09:36:00Z</dcterms:created>
  <dcterms:modified xsi:type="dcterms:W3CDTF">2021-05-27T01:31:00Z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