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1E352A">
      <w:pPr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附件4</w:t>
      </w:r>
    </w:p>
    <w:p w:rsidR="00E76C59" w:rsidRDefault="001E352A">
      <w:pPr>
        <w:spacing w:line="400" w:lineRule="exact"/>
        <w:jc w:val="center"/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2021年湘西自治州</w:t>
      </w:r>
      <w:proofErr w:type="gramStart"/>
      <w:r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州直中学</w:t>
      </w:r>
      <w:proofErr w:type="gramEnd"/>
      <w:r>
        <w:rPr>
          <w:rFonts w:ascii="方正小标宋简体" w:eastAsia="方正小标宋简体" w:hAnsi="宋体" w:hint="eastAsia"/>
          <w:color w:val="000000" w:themeColor="text1"/>
          <w:sz w:val="32"/>
          <w:szCs w:val="32"/>
        </w:rPr>
        <w:t>招生计划分配表</w:t>
      </w:r>
    </w:p>
    <w:p w:rsidR="00C018D2" w:rsidRDefault="00C018D2">
      <w:pPr>
        <w:spacing w:line="400" w:lineRule="exact"/>
        <w:jc w:val="center"/>
        <w:rPr>
          <w:rFonts w:ascii="方正小标宋简体" w:eastAsia="方正小标宋简体" w:hAnsi="宋体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2623" w:type="dxa"/>
        <w:tblInd w:w="101" w:type="dxa"/>
        <w:tblLook w:val="04A0" w:firstRow="1" w:lastRow="0" w:firstColumn="1" w:lastColumn="0" w:noHBand="0" w:noVBand="1"/>
      </w:tblPr>
      <w:tblGrid>
        <w:gridCol w:w="1282"/>
        <w:gridCol w:w="710"/>
        <w:gridCol w:w="850"/>
        <w:gridCol w:w="851"/>
        <w:gridCol w:w="992"/>
        <w:gridCol w:w="1276"/>
        <w:gridCol w:w="1276"/>
        <w:gridCol w:w="1134"/>
        <w:gridCol w:w="992"/>
        <w:gridCol w:w="992"/>
        <w:gridCol w:w="992"/>
        <w:gridCol w:w="1276"/>
      </w:tblGrid>
      <w:tr w:rsidR="00E76C59">
        <w:trPr>
          <w:trHeight w:val="56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位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州民族中学招生计划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二民族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中学招生计划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州民族体育学校（自主招生）</w:t>
            </w:r>
          </w:p>
        </w:tc>
      </w:tr>
      <w:tr w:rsidR="00E76C59">
        <w:trPr>
          <w:trHeight w:val="59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普通生计划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自主招生计划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定向生计划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普通生计划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自主招生计划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定向生计划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6C59">
        <w:trPr>
          <w:trHeight w:val="691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定向小计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普通定向计划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慈爱阳光计划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</w:t>
            </w: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吉首市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泸溪县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凤凰县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花垣县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保靖县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古丈县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永顺县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76C59">
        <w:trPr>
          <w:trHeight w:val="46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龙山县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1E35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59" w:rsidRDefault="001E35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E76C59" w:rsidRDefault="001E352A">
      <w:pPr>
        <w:spacing w:line="400" w:lineRule="exact"/>
        <w:ind w:leftChars="209" w:left="439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注：1.州民族中学定向计划550人，未完成的定向到校计划在本县市内调剂。</w:t>
      </w:r>
    </w:p>
    <w:p w:rsidR="00E76C59" w:rsidRDefault="001E352A">
      <w:pPr>
        <w:spacing w:line="400" w:lineRule="exact"/>
        <w:ind w:leftChars="209" w:left="439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 xml:space="preserve">    2.州民族中学“宏志班”学生的确定按相关文件执行。</w:t>
      </w:r>
    </w:p>
    <w:p w:rsidR="00E76C59" w:rsidRDefault="001E352A" w:rsidP="00F03E9A">
      <w:pPr>
        <w:spacing w:line="400" w:lineRule="exact"/>
        <w:ind w:leftChars="209" w:left="439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 xml:space="preserve">    3.湘西自治州民族体育学校自主招生110</w:t>
      </w:r>
      <w:r>
        <w:rPr>
          <w:rFonts w:ascii="宋体" w:hAnsi="宋体" w:hint="eastAsia"/>
          <w:sz w:val="22"/>
          <w:szCs w:val="22"/>
        </w:rPr>
        <w:t>人(限</w:t>
      </w:r>
      <w:r>
        <w:rPr>
          <w:rFonts w:ascii="宋体" w:hAnsi="宋体" w:hint="eastAsia"/>
          <w:color w:val="000000" w:themeColor="text1"/>
          <w:sz w:val="22"/>
          <w:szCs w:val="22"/>
        </w:rPr>
        <w:t>招体育专长)，面向全州招生。</w:t>
      </w:r>
    </w:p>
    <w:sectPr w:rsidR="00E76C59" w:rsidSect="00F03E9A">
      <w:headerReference w:type="default" r:id="rId9"/>
      <w:footerReference w:type="even" r:id="rId10"/>
      <w:footerReference w:type="default" r:id="rId11"/>
      <w:pgSz w:w="16838" w:h="11906" w:orient="landscape"/>
      <w:pgMar w:top="1588" w:right="1797" w:bottom="1361" w:left="1797" w:header="851" w:footer="1134" w:gutter="0"/>
      <w:pgNumType w:fmt="numberInDash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9A" w:rsidRDefault="00921E9A">
      <w:r>
        <w:separator/>
      </w:r>
    </w:p>
  </w:endnote>
  <w:endnote w:type="continuationSeparator" w:id="0">
    <w:p w:rsidR="00921E9A" w:rsidRDefault="0092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1E352A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79D76" wp14:editId="26509C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1E352A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3E9A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1E352A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03E9A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- 14 -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9A" w:rsidRDefault="00921E9A">
      <w:r>
        <w:separator/>
      </w:r>
    </w:p>
  </w:footnote>
  <w:footnote w:type="continuationSeparator" w:id="0">
    <w:p w:rsidR="00921E9A" w:rsidRDefault="0092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592A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52A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1E9A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18D2"/>
    <w:rsid w:val="00C02183"/>
    <w:rsid w:val="00C0267F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3E9A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B7A53-46DE-4E4B-83F8-30589287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4</cp:revision>
  <cp:lastPrinted>2021-05-25T01:10:00Z</cp:lastPrinted>
  <dcterms:created xsi:type="dcterms:W3CDTF">2021-05-25T09:36:00Z</dcterms:created>
  <dcterms:modified xsi:type="dcterms:W3CDTF">2021-05-25T12:24:00Z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