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年职业院校跨市州招生备案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审核通过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学校名单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7"/>
        <w:tblW w:w="88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934"/>
        <w:gridCol w:w="1045"/>
        <w:gridCol w:w="1433"/>
        <w:gridCol w:w="945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tblHeader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办学类型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湖南省水利水电建设工程学校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湖南省有色金属中等专业学校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湖南建筑高级技工学校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湖南龙骧交通发展集团有限责任公司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长沙高级技工学校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湖南护理学校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长沙市唯上商务科技学校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长沙市健康科技中等职业学校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长沙市英蓝中等职业学校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长沙华中涉外职业高中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华中医卫科技中等职业学校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长沙市经开中等职业技术学校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长沙市益立中等职业技术学校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宁乡市潇湘职业中专学校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长沙市湘华中等职业学校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长沙市现代商贸中等职业学校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湖南医药职业中等专业学校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长沙经贸职业中专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长沙市拔萃中等职业学校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湖南外国语职业学院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高职附设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长沙湘麓医药中等职业技术学校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长沙博雅卫生中等专业学校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长沙中部铁路航空中等职业学校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长沙湘江科技中等职业学校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长沙科技工程学校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长沙市湘都中等职业学校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长沙涉外旅游职业中专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长沙市蓝天科技中等职业学校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长沙市融城理工中等职业学校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长沙现代应用技工学校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湖南湘江工贸技工学校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湖南万兴技工学校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湖南高新理工技工学校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湖南华科技工学校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湖南华中工业技工学校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湖南华中交通技工学校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湖南潇湘科技技工学校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湖南大汉技工学校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湖南航空信息技工学校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湖南智云技工学校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株洲铁航卫生中等职业技术学校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株洲市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株洲轨道交通职业技术学校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株洲市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株洲人工智能职业技术学校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株洲市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湘潭科技职业技术学校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湘潭市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湘潭融城医药科技职业学校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湘潭市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湘潭交通职业学校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湘潭市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湘潭技师学院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湘潭市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核工业卫生学校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衡阳市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衡阳市中南科技财经管理学校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衡阳市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衡阳市铁路运输职业学校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衡阳市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常德德才科技职业学校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常德鸿志中等职业技术学校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湖南高尔夫旅游职业学院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高职附设中职班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常德东方职业技术学校                 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怀化启航卫生学校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怀化市城南职业学校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怀化市大鑫艺术职业学校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职业高中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湘中领航铁路卫生职业学校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重庆市永川职业教育中心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公办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jc w:val="right"/>
        <w:rPr>
          <w:color w:val="auto"/>
          <w:sz w:val="21"/>
          <w:szCs w:val="21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YzFiZjJhZjViYmVjYjUyMTA0NWQzNDBjMDA2ZjEifQ=="/>
  </w:docVars>
  <w:rsids>
    <w:rsidRoot w:val="00307ED2"/>
    <w:rsid w:val="002C0DD4"/>
    <w:rsid w:val="00307ED2"/>
    <w:rsid w:val="00580213"/>
    <w:rsid w:val="00824061"/>
    <w:rsid w:val="00837115"/>
    <w:rsid w:val="008402F9"/>
    <w:rsid w:val="009236D4"/>
    <w:rsid w:val="00952FC1"/>
    <w:rsid w:val="00997CCC"/>
    <w:rsid w:val="00AF5CC4"/>
    <w:rsid w:val="00C40C56"/>
    <w:rsid w:val="00ED5FDE"/>
    <w:rsid w:val="02192155"/>
    <w:rsid w:val="05D300F0"/>
    <w:rsid w:val="0AA96DC2"/>
    <w:rsid w:val="19EE22D6"/>
    <w:rsid w:val="1EBF13C1"/>
    <w:rsid w:val="25D61C44"/>
    <w:rsid w:val="285A74F6"/>
    <w:rsid w:val="29B7CF5A"/>
    <w:rsid w:val="2A2E53A8"/>
    <w:rsid w:val="2A44045E"/>
    <w:rsid w:val="2AA35582"/>
    <w:rsid w:val="2F370347"/>
    <w:rsid w:val="2FAA37E7"/>
    <w:rsid w:val="30751BA9"/>
    <w:rsid w:val="349F7AD7"/>
    <w:rsid w:val="37EB2910"/>
    <w:rsid w:val="3BB648D9"/>
    <w:rsid w:val="3F304728"/>
    <w:rsid w:val="3FAFB549"/>
    <w:rsid w:val="4348616A"/>
    <w:rsid w:val="460A4563"/>
    <w:rsid w:val="4B1B4CCF"/>
    <w:rsid w:val="4D592C12"/>
    <w:rsid w:val="53FB35FD"/>
    <w:rsid w:val="54FF7234"/>
    <w:rsid w:val="55990DAE"/>
    <w:rsid w:val="61A7595C"/>
    <w:rsid w:val="68C31F72"/>
    <w:rsid w:val="6A891286"/>
    <w:rsid w:val="6FB13580"/>
    <w:rsid w:val="6FDE7758"/>
    <w:rsid w:val="6FFF9475"/>
    <w:rsid w:val="71A25DE8"/>
    <w:rsid w:val="76657232"/>
    <w:rsid w:val="B6E515CD"/>
    <w:rsid w:val="BD4B4581"/>
    <w:rsid w:val="D2D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semiHidden/>
    <w:qFormat/>
    <w:uiPriority w:val="99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1600</Words>
  <Characters>1663</Characters>
  <Lines>14</Lines>
  <Paragraphs>4</Paragraphs>
  <TotalTime>7</TotalTime>
  <ScaleCrop>false</ScaleCrop>
  <LinksUpToDate>false</LinksUpToDate>
  <CharactersWithSpaces>1726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2023-05-28T16:49:00Z</dcterms:created>
  <dc:creator>Microsoft</dc:creator>
  <cp:lastModifiedBy>好难瘦 </cp:lastModifiedBy>
  <cp:lastPrinted>2023-06-01T14:39:00Z</cp:lastPrinted>
  <dcterms:modified xsi:type="dcterms:W3CDTF">2023-06-01T12:20:01Z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4F5686E969954E36B69AC31C300D8C6E_13</vt:lpwstr>
  </property>
</Properties>
</file>