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B0" w:rsidRDefault="00C72318" w:rsidP="00C72318">
      <w:pPr>
        <w:widowControl/>
        <w:shd w:val="clear" w:color="auto" w:fill="FFFFFF"/>
        <w:spacing w:line="432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36"/>
          <w:szCs w:val="36"/>
        </w:rPr>
      </w:pPr>
      <w:r w:rsidRPr="00C72318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政府网站工作年度报表</w:t>
      </w:r>
    </w:p>
    <w:p w:rsidR="00C72318" w:rsidRPr="00C72318" w:rsidRDefault="00C72318" w:rsidP="00C72318">
      <w:pPr>
        <w:widowControl/>
        <w:shd w:val="clear" w:color="auto" w:fill="FFFFFF"/>
        <w:spacing w:line="432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7231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（　</w:t>
      </w:r>
      <w:r w:rsidR="00C23B6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</w:t>
      </w:r>
      <w:r w:rsidR="00196716">
        <w:rPr>
          <w:rFonts w:ascii="宋体" w:eastAsia="宋体" w:hAnsi="宋体" w:cs="宋体"/>
          <w:color w:val="333333"/>
          <w:kern w:val="0"/>
          <w:sz w:val="24"/>
          <w:szCs w:val="24"/>
        </w:rPr>
        <w:t>20</w:t>
      </w:r>
      <w:r w:rsidRPr="00C7231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年度）</w:t>
      </w:r>
    </w:p>
    <w:p w:rsidR="00C72318" w:rsidRPr="00C72318" w:rsidRDefault="00C72318" w:rsidP="00C72318">
      <w:pPr>
        <w:widowControl/>
        <w:shd w:val="clear" w:color="auto" w:fill="FFFFFF"/>
        <w:spacing w:line="432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C72318" w:rsidRPr="00C23B6B" w:rsidRDefault="00C72318" w:rsidP="00C72318">
      <w:pPr>
        <w:widowControl/>
        <w:shd w:val="clear" w:color="auto" w:fill="FFFFFF"/>
        <w:spacing w:line="432" w:lineRule="atLeast"/>
        <w:ind w:firstLine="480"/>
        <w:rPr>
          <w:rFonts w:ascii="宋体" w:eastAsia="宋体" w:hAnsi="宋体" w:cs="宋体"/>
          <w:color w:val="333333"/>
          <w:kern w:val="0"/>
          <w:sz w:val="36"/>
          <w:szCs w:val="24"/>
        </w:rPr>
      </w:pPr>
      <w:r w:rsidRPr="00C23B6B">
        <w:rPr>
          <w:rFonts w:ascii="宋体" w:eastAsia="宋体" w:hAnsi="宋体" w:cs="宋体" w:hint="eastAsia"/>
          <w:color w:val="333333"/>
          <w:kern w:val="0"/>
          <w:sz w:val="24"/>
          <w:szCs w:val="20"/>
        </w:rPr>
        <w:t>填报单位：</w:t>
      </w:r>
      <w:r w:rsidR="00C23B6B">
        <w:rPr>
          <w:rFonts w:ascii="宋体" w:eastAsia="宋体" w:hAnsi="宋体" w:cs="宋体" w:hint="eastAsia"/>
          <w:color w:val="333333"/>
          <w:kern w:val="0"/>
          <w:sz w:val="24"/>
          <w:szCs w:val="20"/>
        </w:rPr>
        <w:t>湘西</w:t>
      </w:r>
      <w:r w:rsidR="00C56BAF">
        <w:rPr>
          <w:rFonts w:ascii="宋体" w:eastAsia="宋体" w:hAnsi="宋体" w:cs="宋体" w:hint="eastAsia"/>
          <w:color w:val="333333"/>
          <w:kern w:val="0"/>
          <w:sz w:val="24"/>
          <w:szCs w:val="20"/>
        </w:rPr>
        <w:t>土家族苗族</w:t>
      </w:r>
      <w:r w:rsidR="00C23B6B">
        <w:rPr>
          <w:rFonts w:ascii="宋体" w:eastAsia="宋体" w:hAnsi="宋体" w:cs="宋体"/>
          <w:color w:val="333333"/>
          <w:kern w:val="0"/>
          <w:sz w:val="24"/>
          <w:szCs w:val="20"/>
        </w:rPr>
        <w:t>自治州教育和体育局</w:t>
      </w:r>
    </w:p>
    <w:tbl>
      <w:tblPr>
        <w:tblpPr w:leftFromText="180" w:rightFromText="180" w:vertAnchor="text" w:tblpY="1"/>
        <w:tblOverlap w:val="never"/>
        <w:tblW w:w="9072" w:type="dxa"/>
        <w:tblCellMar>
          <w:left w:w="0" w:type="dxa"/>
          <w:right w:w="0" w:type="dxa"/>
        </w:tblCellMar>
        <w:tblLook w:val="04A0"/>
      </w:tblPr>
      <w:tblGrid>
        <w:gridCol w:w="2038"/>
        <w:gridCol w:w="2496"/>
        <w:gridCol w:w="2607"/>
        <w:gridCol w:w="1931"/>
      </w:tblGrid>
      <w:tr w:rsidR="00C72318" w:rsidRPr="00C72318" w:rsidTr="00A525F4">
        <w:trPr>
          <w:trHeight w:val="567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2F5872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F5872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湘西土家族苗族自治州教育和体育局</w:t>
            </w:r>
          </w:p>
        </w:tc>
      </w:tr>
      <w:tr w:rsidR="00C72318" w:rsidRPr="00C72318" w:rsidTr="00A525F4">
        <w:trPr>
          <w:trHeight w:val="567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395AA4" w:rsidP="0019671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F5872">
              <w:rPr>
                <w:rFonts w:ascii="Calibri" w:eastAsia="宋体" w:hAnsi="Calibri" w:cs="宋体"/>
                <w:kern w:val="0"/>
                <w:sz w:val="20"/>
                <w:szCs w:val="20"/>
              </w:rPr>
              <w:t>http://jyhtyj.xxz.gov.cn/</w:t>
            </w:r>
          </w:p>
        </w:tc>
      </w:tr>
      <w:tr w:rsidR="00C72318" w:rsidRPr="00C72318" w:rsidTr="00A525F4">
        <w:trPr>
          <w:trHeight w:val="567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5D65DD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湘西自治州</w:t>
            </w:r>
            <w:r w:rsidR="005D65DD">
              <w:rPr>
                <w:rFonts w:ascii="Calibri" w:eastAsia="宋体" w:hAnsi="Calibri" w:cs="宋体"/>
                <w:kern w:val="0"/>
                <w:sz w:val="20"/>
                <w:szCs w:val="20"/>
              </w:rPr>
              <w:t>教育和体育局</w:t>
            </w:r>
          </w:p>
        </w:tc>
      </w:tr>
      <w:tr w:rsidR="00C72318" w:rsidRPr="00C72318" w:rsidTr="00A525F4">
        <w:trPr>
          <w:trHeight w:val="567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□政府门户网站　　　</w:t>
            </w:r>
            <w:r w:rsidR="00E17FBB" w:rsidRPr="005D65DD">
              <w:rPr>
                <w:rFonts w:ascii="宋体" w:eastAsia="宋体" w:hAnsi="宋体" w:cs="宋体"/>
                <w:kern w:val="0"/>
                <w:sz w:val="22"/>
                <w:szCs w:val="20"/>
              </w:rPr>
              <w:fldChar w:fldCharType="begin"/>
            </w:r>
            <w:r w:rsidR="005D65DD" w:rsidRPr="005D65DD">
              <w:rPr>
                <w:rFonts w:ascii="宋体" w:eastAsia="宋体" w:hAnsi="宋体" w:cs="宋体"/>
                <w:kern w:val="0"/>
                <w:sz w:val="22"/>
                <w:szCs w:val="20"/>
              </w:rPr>
              <w:instrText xml:space="preserve"> </w:instrText>
            </w:r>
            <w:r w:rsidR="005D65DD" w:rsidRPr="005D65DD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instrText>eq \o\ac(□,</w:instrText>
            </w:r>
            <w:r w:rsidR="005D65DD" w:rsidRPr="005D65DD">
              <w:rPr>
                <w:rFonts w:ascii="宋体" w:eastAsia="宋体" w:hAnsi="宋体" w:cs="宋体" w:hint="eastAsia"/>
                <w:kern w:val="0"/>
                <w:position w:val="1"/>
                <w:sz w:val="16"/>
                <w:szCs w:val="20"/>
              </w:rPr>
              <w:instrText>√</w:instrText>
            </w:r>
            <w:r w:rsidR="005D65DD" w:rsidRPr="005D65DD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instrText>)</w:instrText>
            </w:r>
            <w:r w:rsidR="00E17FBB" w:rsidRPr="005D65DD">
              <w:rPr>
                <w:rFonts w:ascii="宋体" w:eastAsia="宋体" w:hAnsi="宋体" w:cs="宋体"/>
                <w:kern w:val="0"/>
                <w:sz w:val="22"/>
                <w:szCs w:val="20"/>
              </w:rPr>
              <w:fldChar w:fldCharType="end"/>
            </w: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部门网站　　　□专项网站</w:t>
            </w:r>
          </w:p>
        </w:tc>
      </w:tr>
      <w:tr w:rsidR="00C72318" w:rsidRPr="00C72318" w:rsidTr="00A525F4">
        <w:trPr>
          <w:trHeight w:val="567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A231B" w:rsidRPr="002A231B">
              <w:rPr>
                <w:rFonts w:ascii="Calibri" w:eastAsia="宋体" w:hAnsi="Calibri" w:cs="宋体"/>
                <w:kern w:val="0"/>
                <w:sz w:val="20"/>
                <w:szCs w:val="20"/>
              </w:rPr>
              <w:t>4331000040</w:t>
            </w:r>
          </w:p>
        </w:tc>
      </w:tr>
      <w:tr w:rsidR="00C72318" w:rsidRPr="00C72318" w:rsidTr="00A525F4">
        <w:trPr>
          <w:trHeight w:val="567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Calibri" w:eastAsia="宋体" w:hAnsi="Calibri" w:cs="宋体"/>
                <w:kern w:val="0"/>
                <w:sz w:val="20"/>
                <w:szCs w:val="20"/>
              </w:rPr>
              <w:t>ICP</w:t>
            </w: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2F5872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F5872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湘</w:t>
            </w:r>
            <w:r w:rsidRPr="002F5872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ICP</w:t>
            </w:r>
            <w:r w:rsidRPr="002F5872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备</w:t>
            </w:r>
            <w:r w:rsidRPr="002F5872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05006308</w:t>
            </w:r>
            <w:r w:rsidRPr="002F5872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095AC5" w:rsidRDefault="00095AC5" w:rsidP="00A525F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95A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湘公网安备43310102000159号</w:t>
            </w:r>
          </w:p>
        </w:tc>
      </w:tr>
      <w:tr w:rsidR="00C72318" w:rsidRPr="00C72318" w:rsidTr="00A525F4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196716" w:rsidP="00F54A1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128424</w:t>
            </w:r>
          </w:p>
        </w:tc>
      </w:tr>
      <w:tr w:rsidR="00C72318" w:rsidRPr="00C72318" w:rsidTr="00A525F4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网站总访问量</w:t>
            </w:r>
          </w:p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196716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330899</w:t>
            </w:r>
          </w:p>
        </w:tc>
      </w:tr>
      <w:tr w:rsidR="00C72318" w:rsidRPr="00C72318" w:rsidTr="00A525F4">
        <w:trPr>
          <w:trHeight w:val="510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信息发布</w:t>
            </w:r>
          </w:p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3449B8" w:rsidP="0019671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>229</w:t>
            </w:r>
            <w:r w:rsidR="00196716">
              <w:rPr>
                <w:rFonts w:ascii="Calibri" w:eastAsia="宋体" w:hAnsi="Calibri" w:cs="宋体"/>
                <w:kern w:val="0"/>
                <w:szCs w:val="21"/>
              </w:rPr>
              <w:t>6</w:t>
            </w:r>
          </w:p>
        </w:tc>
      </w:tr>
      <w:tr w:rsidR="00C72318" w:rsidRPr="00C72318" w:rsidTr="00A525F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A525F4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196716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15</w:t>
            </w:r>
          </w:p>
        </w:tc>
      </w:tr>
      <w:tr w:rsidR="00C72318" w:rsidRPr="00C72318" w:rsidTr="00A525F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A525F4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196716" w:rsidP="005D166C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2067</w:t>
            </w:r>
          </w:p>
        </w:tc>
      </w:tr>
      <w:tr w:rsidR="00C72318" w:rsidRPr="00C72318" w:rsidTr="00A525F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A525F4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196716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214</w:t>
            </w:r>
          </w:p>
        </w:tc>
      </w:tr>
      <w:tr w:rsidR="00C72318" w:rsidRPr="00C72318" w:rsidTr="00A525F4">
        <w:trPr>
          <w:trHeight w:val="510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专栏专题</w:t>
            </w:r>
          </w:p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196716" w:rsidP="005D166C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4</w:t>
            </w:r>
          </w:p>
        </w:tc>
      </w:tr>
      <w:tr w:rsidR="00C72318" w:rsidRPr="00C72318" w:rsidTr="00A525F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A525F4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196716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C72318" w:rsidRPr="00C72318" w:rsidTr="00A525F4"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总数</w:t>
            </w:r>
          </w:p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196716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14</w:t>
            </w:r>
          </w:p>
        </w:tc>
      </w:tr>
      <w:tr w:rsidR="00C72318" w:rsidRPr="00C72318" w:rsidTr="00A525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A525F4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A525F4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解读材料数量</w:t>
            </w:r>
          </w:p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196716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14</w:t>
            </w:r>
          </w:p>
        </w:tc>
      </w:tr>
      <w:tr w:rsidR="00C72318" w:rsidRPr="00C72318" w:rsidTr="00A525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A525F4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A525F4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解读产品数量</w:t>
            </w:r>
          </w:p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148CE"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C72318" w:rsidRPr="00C72318" w:rsidTr="00A525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A525F4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A525F4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媒体评论文章数量</w:t>
            </w:r>
          </w:p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196716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20</w:t>
            </w:r>
          </w:p>
        </w:tc>
      </w:tr>
      <w:tr w:rsidR="00C72318" w:rsidRPr="00C72318" w:rsidTr="00A525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A525F4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回应公众关注热点或</w:t>
            </w:r>
          </w:p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196716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15</w:t>
            </w:r>
          </w:p>
        </w:tc>
      </w:tr>
      <w:tr w:rsidR="00C72318" w:rsidRPr="00C72318" w:rsidTr="00A525F4">
        <w:trPr>
          <w:trHeight w:val="636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7534A9" w:rsidRDefault="00C72318" w:rsidP="00A525F4">
            <w:pPr>
              <w:widowControl/>
              <w:jc w:val="center"/>
              <w:rPr>
                <w:rFonts w:ascii="Calibri" w:eastAsia="宋体" w:hAnsi="Calibri" w:cs="宋体"/>
                <w:color w:val="FF0000"/>
                <w:kern w:val="0"/>
                <w:szCs w:val="21"/>
              </w:rPr>
            </w:pPr>
            <w:r w:rsidRPr="007534A9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E17FBB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65DD">
              <w:rPr>
                <w:rFonts w:ascii="宋体" w:eastAsia="宋体" w:hAnsi="宋体" w:cs="宋体"/>
                <w:kern w:val="0"/>
                <w:sz w:val="22"/>
                <w:szCs w:val="20"/>
              </w:rPr>
              <w:fldChar w:fldCharType="begin"/>
            </w:r>
            <w:r w:rsidR="009965A2" w:rsidRPr="005D65DD">
              <w:rPr>
                <w:rFonts w:ascii="宋体" w:eastAsia="宋体" w:hAnsi="宋体" w:cs="宋体"/>
                <w:kern w:val="0"/>
                <w:sz w:val="22"/>
                <w:szCs w:val="20"/>
              </w:rPr>
              <w:instrText xml:space="preserve"> </w:instrText>
            </w:r>
            <w:r w:rsidR="009965A2" w:rsidRPr="005D65DD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instrText>eq \o\ac(□,</w:instrText>
            </w:r>
            <w:r w:rsidR="009965A2" w:rsidRPr="005D65DD">
              <w:rPr>
                <w:rFonts w:ascii="宋体" w:eastAsia="宋体" w:hAnsi="宋体" w:cs="宋体" w:hint="eastAsia"/>
                <w:kern w:val="0"/>
                <w:position w:val="1"/>
                <w:sz w:val="16"/>
                <w:szCs w:val="20"/>
              </w:rPr>
              <w:instrText>√</w:instrText>
            </w:r>
            <w:r w:rsidR="009965A2" w:rsidRPr="005D65DD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instrText>)</w:instrText>
            </w:r>
            <w:r w:rsidRPr="005D65DD">
              <w:rPr>
                <w:rFonts w:ascii="宋体" w:eastAsia="宋体" w:hAnsi="宋体" w:cs="宋体"/>
                <w:kern w:val="0"/>
                <w:sz w:val="22"/>
                <w:szCs w:val="20"/>
              </w:rPr>
              <w:fldChar w:fldCharType="end"/>
            </w:r>
            <w:r w:rsidR="00C72318"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是　　　</w:t>
            </w:r>
            <w:r w:rsidR="009965A2"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</w:t>
            </w:r>
            <w:r w:rsidR="00C72318"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C72318" w:rsidRPr="00C72318" w:rsidTr="001967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A525F4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注册用户数</w:t>
            </w:r>
          </w:p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318" w:rsidRPr="00C72318" w:rsidRDefault="00F861E7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21</w:t>
            </w:r>
          </w:p>
        </w:tc>
      </w:tr>
      <w:tr w:rsidR="00C72318" w:rsidRPr="00C72318" w:rsidTr="00196716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A525F4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政务服务事项数量</w:t>
            </w:r>
          </w:p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318" w:rsidRPr="00C72318" w:rsidRDefault="00F861E7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39</w:t>
            </w:r>
          </w:p>
        </w:tc>
      </w:tr>
      <w:tr w:rsidR="00C72318" w:rsidRPr="00C72318" w:rsidTr="001967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A525F4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318" w:rsidRPr="00C72318" w:rsidRDefault="00F861E7" w:rsidP="0009332C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33</w:t>
            </w:r>
          </w:p>
        </w:tc>
      </w:tr>
      <w:tr w:rsidR="00C72318" w:rsidRPr="00C72318" w:rsidTr="00196716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A525F4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办件量</w:t>
            </w:r>
          </w:p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318" w:rsidRPr="0080538A" w:rsidRDefault="00F861E7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1644</w:t>
            </w:r>
          </w:p>
        </w:tc>
      </w:tr>
      <w:tr w:rsidR="00C72318" w:rsidRPr="00C72318" w:rsidTr="00196716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A525F4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A525F4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318" w:rsidRPr="0080538A" w:rsidRDefault="00F861E7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1636</w:t>
            </w:r>
          </w:p>
        </w:tc>
      </w:tr>
      <w:tr w:rsidR="00C72318" w:rsidRPr="00C72318" w:rsidTr="00196716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A525F4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A525F4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318" w:rsidRPr="00C72318" w:rsidRDefault="00F861E7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8</w:t>
            </w:r>
          </w:p>
        </w:tc>
      </w:tr>
      <w:tr w:rsidR="00C72318" w:rsidRPr="00C72318" w:rsidTr="00A525F4">
        <w:trPr>
          <w:trHeight w:val="510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7534A9" w:rsidRDefault="00C72318" w:rsidP="00A525F4">
            <w:pPr>
              <w:widowControl/>
              <w:jc w:val="center"/>
              <w:rPr>
                <w:rFonts w:ascii="Calibri" w:eastAsia="宋体" w:hAnsi="Calibri" w:cs="宋体"/>
                <w:color w:val="FF0000"/>
                <w:kern w:val="0"/>
                <w:szCs w:val="21"/>
              </w:rPr>
            </w:pPr>
            <w:r w:rsidRPr="007534A9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E17FBB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80538A">
              <w:rPr>
                <w:rFonts w:ascii="Calibri" w:eastAsia="宋体" w:hAnsi="Calibri" w:cs="宋体"/>
                <w:kern w:val="0"/>
                <w:szCs w:val="21"/>
              </w:rPr>
              <w:fldChar w:fldCharType="begin"/>
            </w:r>
            <w:r w:rsidR="007557A2" w:rsidRPr="0080538A">
              <w:rPr>
                <w:rFonts w:ascii="Calibri" w:eastAsia="宋体" w:hAnsi="Calibri" w:cs="宋体"/>
                <w:kern w:val="0"/>
                <w:szCs w:val="21"/>
              </w:rPr>
              <w:instrText xml:space="preserve"> </w:instrText>
            </w:r>
            <w:r w:rsidR="007557A2" w:rsidRPr="0080538A">
              <w:rPr>
                <w:rFonts w:ascii="Calibri" w:eastAsia="宋体" w:hAnsi="Calibri" w:cs="宋体" w:hint="eastAsia"/>
                <w:kern w:val="0"/>
                <w:szCs w:val="21"/>
              </w:rPr>
              <w:instrText>eq \o\ac(</w:instrText>
            </w:r>
            <w:r w:rsidR="007557A2" w:rsidRPr="0080538A">
              <w:rPr>
                <w:rFonts w:ascii="Calibri" w:eastAsia="宋体" w:hAnsi="Calibri" w:cs="宋体" w:hint="eastAsia"/>
                <w:kern w:val="0"/>
                <w:szCs w:val="21"/>
              </w:rPr>
              <w:instrText>□</w:instrText>
            </w:r>
            <w:r w:rsidR="007557A2" w:rsidRPr="0080538A">
              <w:rPr>
                <w:rFonts w:ascii="Calibri" w:eastAsia="宋体" w:hAnsi="Calibri" w:cs="宋体" w:hint="eastAsia"/>
                <w:kern w:val="0"/>
                <w:szCs w:val="21"/>
              </w:rPr>
              <w:instrText>,</w:instrText>
            </w:r>
            <w:r w:rsidR="007557A2" w:rsidRPr="0080538A">
              <w:rPr>
                <w:rFonts w:ascii="Calibri" w:eastAsia="宋体" w:hAnsi="Calibri" w:cs="宋体" w:hint="eastAsia"/>
                <w:kern w:val="0"/>
                <w:szCs w:val="21"/>
              </w:rPr>
              <w:instrText>√</w:instrText>
            </w:r>
            <w:r w:rsidR="007557A2" w:rsidRPr="0080538A">
              <w:rPr>
                <w:rFonts w:ascii="Calibri" w:eastAsia="宋体" w:hAnsi="Calibri" w:cs="宋体" w:hint="eastAsia"/>
                <w:kern w:val="0"/>
                <w:szCs w:val="21"/>
              </w:rPr>
              <w:instrText>)</w:instrText>
            </w:r>
            <w:r w:rsidRPr="0080538A">
              <w:rPr>
                <w:rFonts w:ascii="Calibri" w:eastAsia="宋体" w:hAnsi="Calibri" w:cs="宋体"/>
                <w:kern w:val="0"/>
                <w:szCs w:val="21"/>
              </w:rPr>
              <w:fldChar w:fldCharType="end"/>
            </w:r>
            <w:r w:rsidR="00C72318" w:rsidRPr="0080538A">
              <w:rPr>
                <w:rFonts w:ascii="Calibri" w:eastAsia="宋体" w:hAnsi="Calibri" w:cs="宋体" w:hint="eastAsia"/>
                <w:kern w:val="0"/>
                <w:szCs w:val="21"/>
              </w:rPr>
              <w:t>是　　　□否</w:t>
            </w:r>
          </w:p>
        </w:tc>
      </w:tr>
      <w:tr w:rsidR="00C72318" w:rsidRPr="00C72318" w:rsidTr="001967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A525F4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收到留言数量</w:t>
            </w:r>
          </w:p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318" w:rsidRPr="0080538A" w:rsidRDefault="0089402F" w:rsidP="0080538A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88</w:t>
            </w:r>
          </w:p>
        </w:tc>
      </w:tr>
      <w:tr w:rsidR="00C72318" w:rsidRPr="00C72318" w:rsidTr="001967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A525F4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A525F4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办结留言数量</w:t>
            </w:r>
          </w:p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318" w:rsidRPr="0080538A" w:rsidRDefault="0089402F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88</w:t>
            </w:r>
          </w:p>
        </w:tc>
      </w:tr>
      <w:tr w:rsidR="00C72318" w:rsidRPr="00C72318" w:rsidTr="001967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A525F4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A525F4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平均办理时间</w:t>
            </w:r>
          </w:p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（单位：天）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318" w:rsidRPr="0080538A" w:rsidRDefault="000D5BFC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5</w:t>
            </w:r>
          </w:p>
        </w:tc>
      </w:tr>
      <w:tr w:rsidR="00C72318" w:rsidRPr="00C72318" w:rsidTr="001967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A525F4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A525F4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公开答复数量</w:t>
            </w:r>
          </w:p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318" w:rsidRPr="0080538A" w:rsidRDefault="0089402F" w:rsidP="0089402F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88</w:t>
            </w:r>
          </w:p>
        </w:tc>
      </w:tr>
      <w:tr w:rsidR="00C72318" w:rsidRPr="00C72318" w:rsidTr="001967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A525F4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征集调查期数</w:t>
            </w:r>
          </w:p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318" w:rsidRPr="00C72318" w:rsidRDefault="000D5BFC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3</w:t>
            </w:r>
          </w:p>
        </w:tc>
      </w:tr>
      <w:tr w:rsidR="00C72318" w:rsidRPr="00C72318" w:rsidTr="001967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A525F4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A525F4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收到意见数量</w:t>
            </w:r>
          </w:p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318" w:rsidRPr="0080538A" w:rsidRDefault="0089402F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C72318" w:rsidRPr="00C72318" w:rsidTr="001967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A525F4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A525F4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公布调查结果期数</w:t>
            </w:r>
          </w:p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318" w:rsidRPr="00C72318" w:rsidRDefault="0089402F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C72318" w:rsidRPr="00C72318" w:rsidTr="001967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A525F4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访谈期数</w:t>
            </w:r>
          </w:p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318" w:rsidRPr="00C72318" w:rsidRDefault="0089402F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C72318" w:rsidRPr="00C72318" w:rsidTr="001967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A525F4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A525F4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网民留言数量</w:t>
            </w:r>
          </w:p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318" w:rsidRPr="00C72318" w:rsidRDefault="0089402F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C72318" w:rsidRPr="00C72318" w:rsidTr="001967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A525F4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A525F4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答复网民提问数量</w:t>
            </w:r>
          </w:p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318" w:rsidRPr="00C72318" w:rsidRDefault="0089402F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C72318" w:rsidRPr="00C72318" w:rsidTr="00A525F4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A525F4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□是　　　</w:t>
            </w:r>
            <w:r w:rsidR="00E17FBB" w:rsidRPr="005D65DD">
              <w:rPr>
                <w:rFonts w:ascii="宋体" w:eastAsia="宋体" w:hAnsi="宋体" w:cs="宋体"/>
                <w:kern w:val="0"/>
                <w:sz w:val="22"/>
                <w:szCs w:val="20"/>
              </w:rPr>
              <w:fldChar w:fldCharType="begin"/>
            </w:r>
            <w:r w:rsidR="000148CE" w:rsidRPr="005D65DD">
              <w:rPr>
                <w:rFonts w:ascii="宋体" w:eastAsia="宋体" w:hAnsi="宋体" w:cs="宋体"/>
                <w:kern w:val="0"/>
                <w:sz w:val="22"/>
                <w:szCs w:val="20"/>
              </w:rPr>
              <w:instrText xml:space="preserve"> </w:instrText>
            </w:r>
            <w:r w:rsidR="000148CE" w:rsidRPr="005D65DD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instrText>eq \o\ac(□,</w:instrText>
            </w:r>
            <w:r w:rsidR="000148CE" w:rsidRPr="005D65DD">
              <w:rPr>
                <w:rFonts w:ascii="宋体" w:eastAsia="宋体" w:hAnsi="宋体" w:cs="宋体" w:hint="eastAsia"/>
                <w:kern w:val="0"/>
                <w:position w:val="1"/>
                <w:sz w:val="16"/>
                <w:szCs w:val="20"/>
              </w:rPr>
              <w:instrText>√</w:instrText>
            </w:r>
            <w:r w:rsidR="000148CE" w:rsidRPr="005D65DD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instrText>)</w:instrText>
            </w:r>
            <w:r w:rsidR="00E17FBB" w:rsidRPr="005D65DD">
              <w:rPr>
                <w:rFonts w:ascii="宋体" w:eastAsia="宋体" w:hAnsi="宋体" w:cs="宋体"/>
                <w:kern w:val="0"/>
                <w:sz w:val="22"/>
                <w:szCs w:val="20"/>
              </w:rPr>
              <w:fldChar w:fldCharType="end"/>
            </w: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C72318" w:rsidRPr="00C72318" w:rsidTr="00A525F4"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安全检测评估次数</w:t>
            </w:r>
          </w:p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196716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4</w:t>
            </w:r>
          </w:p>
        </w:tc>
      </w:tr>
      <w:tr w:rsidR="00C72318" w:rsidRPr="00C72318" w:rsidTr="00A525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A525F4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发现问题数量</w:t>
            </w:r>
          </w:p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FD528B"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C72318" w:rsidRPr="00C72318" w:rsidTr="00A525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A525F4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问题整改数量</w:t>
            </w:r>
          </w:p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FD528B"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C72318" w:rsidRPr="00C72318" w:rsidTr="00A525F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A525F4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是否建立安全监测预警机制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E17FBB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65DD">
              <w:rPr>
                <w:rFonts w:ascii="宋体" w:eastAsia="宋体" w:hAnsi="宋体" w:cs="宋体"/>
                <w:kern w:val="0"/>
                <w:sz w:val="22"/>
                <w:szCs w:val="20"/>
              </w:rPr>
              <w:fldChar w:fldCharType="begin"/>
            </w:r>
            <w:r w:rsidR="00F3470F" w:rsidRPr="005D65DD">
              <w:rPr>
                <w:rFonts w:ascii="宋体" w:eastAsia="宋体" w:hAnsi="宋体" w:cs="宋体"/>
                <w:kern w:val="0"/>
                <w:sz w:val="22"/>
                <w:szCs w:val="20"/>
              </w:rPr>
              <w:instrText xml:space="preserve"> </w:instrText>
            </w:r>
            <w:r w:rsidR="00F3470F" w:rsidRPr="005D65DD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instrText>eq \o\ac(□,</w:instrText>
            </w:r>
            <w:r w:rsidR="00F3470F" w:rsidRPr="005D65DD">
              <w:rPr>
                <w:rFonts w:ascii="宋体" w:eastAsia="宋体" w:hAnsi="宋体" w:cs="宋体" w:hint="eastAsia"/>
                <w:kern w:val="0"/>
                <w:position w:val="1"/>
                <w:sz w:val="16"/>
                <w:szCs w:val="20"/>
              </w:rPr>
              <w:instrText>√</w:instrText>
            </w:r>
            <w:r w:rsidR="00F3470F" w:rsidRPr="005D65DD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instrText>)</w:instrText>
            </w:r>
            <w:r w:rsidRPr="005D65DD">
              <w:rPr>
                <w:rFonts w:ascii="宋体" w:eastAsia="宋体" w:hAnsi="宋体" w:cs="宋体"/>
                <w:kern w:val="0"/>
                <w:sz w:val="22"/>
                <w:szCs w:val="20"/>
              </w:rPr>
              <w:fldChar w:fldCharType="end"/>
            </w:r>
            <w:r w:rsidR="00C72318"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　　　□否</w:t>
            </w:r>
          </w:p>
        </w:tc>
      </w:tr>
      <w:tr w:rsidR="00C72318" w:rsidRPr="00C72318" w:rsidTr="00A525F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A525F4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E17FBB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65DD">
              <w:rPr>
                <w:rFonts w:ascii="宋体" w:eastAsia="宋体" w:hAnsi="宋体" w:cs="宋体"/>
                <w:kern w:val="0"/>
                <w:sz w:val="22"/>
                <w:szCs w:val="20"/>
              </w:rPr>
              <w:fldChar w:fldCharType="begin"/>
            </w:r>
            <w:r w:rsidR="00F3470F" w:rsidRPr="005D65DD">
              <w:rPr>
                <w:rFonts w:ascii="宋体" w:eastAsia="宋体" w:hAnsi="宋体" w:cs="宋体"/>
                <w:kern w:val="0"/>
                <w:sz w:val="22"/>
                <w:szCs w:val="20"/>
              </w:rPr>
              <w:instrText xml:space="preserve"> </w:instrText>
            </w:r>
            <w:r w:rsidR="00F3470F" w:rsidRPr="005D65DD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instrText>eq \o\ac(□,</w:instrText>
            </w:r>
            <w:r w:rsidR="00F3470F" w:rsidRPr="005D65DD">
              <w:rPr>
                <w:rFonts w:ascii="宋体" w:eastAsia="宋体" w:hAnsi="宋体" w:cs="宋体" w:hint="eastAsia"/>
                <w:kern w:val="0"/>
                <w:position w:val="1"/>
                <w:sz w:val="16"/>
                <w:szCs w:val="20"/>
              </w:rPr>
              <w:instrText>√</w:instrText>
            </w:r>
            <w:r w:rsidR="00F3470F" w:rsidRPr="005D65DD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instrText>)</w:instrText>
            </w:r>
            <w:r w:rsidRPr="005D65DD">
              <w:rPr>
                <w:rFonts w:ascii="宋体" w:eastAsia="宋体" w:hAnsi="宋体" w:cs="宋体"/>
                <w:kern w:val="0"/>
                <w:sz w:val="22"/>
                <w:szCs w:val="20"/>
              </w:rPr>
              <w:fldChar w:fldCharType="end"/>
            </w:r>
            <w:r w:rsidR="00C72318"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　　　□否</w:t>
            </w:r>
          </w:p>
        </w:tc>
      </w:tr>
      <w:tr w:rsidR="00C72318" w:rsidRPr="00C72318" w:rsidTr="00A525F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A525F4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E17FBB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65DD">
              <w:rPr>
                <w:rFonts w:ascii="宋体" w:eastAsia="宋体" w:hAnsi="宋体" w:cs="宋体"/>
                <w:kern w:val="0"/>
                <w:sz w:val="22"/>
                <w:szCs w:val="20"/>
              </w:rPr>
              <w:fldChar w:fldCharType="begin"/>
            </w:r>
            <w:r w:rsidR="00F3470F" w:rsidRPr="005D65DD">
              <w:rPr>
                <w:rFonts w:ascii="宋体" w:eastAsia="宋体" w:hAnsi="宋体" w:cs="宋体"/>
                <w:kern w:val="0"/>
                <w:sz w:val="22"/>
                <w:szCs w:val="20"/>
              </w:rPr>
              <w:instrText xml:space="preserve"> </w:instrText>
            </w:r>
            <w:r w:rsidR="00F3470F" w:rsidRPr="005D65DD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instrText>eq \o\ac(□,</w:instrText>
            </w:r>
            <w:r w:rsidR="00F3470F" w:rsidRPr="005D65DD">
              <w:rPr>
                <w:rFonts w:ascii="宋体" w:eastAsia="宋体" w:hAnsi="宋体" w:cs="宋体" w:hint="eastAsia"/>
                <w:kern w:val="0"/>
                <w:position w:val="1"/>
                <w:sz w:val="16"/>
                <w:szCs w:val="20"/>
              </w:rPr>
              <w:instrText>√</w:instrText>
            </w:r>
            <w:r w:rsidR="00F3470F" w:rsidRPr="005D65DD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instrText>)</w:instrText>
            </w:r>
            <w:r w:rsidRPr="005D65DD">
              <w:rPr>
                <w:rFonts w:ascii="宋体" w:eastAsia="宋体" w:hAnsi="宋体" w:cs="宋体"/>
                <w:kern w:val="0"/>
                <w:sz w:val="22"/>
                <w:szCs w:val="20"/>
              </w:rPr>
              <w:fldChar w:fldCharType="end"/>
            </w:r>
            <w:r w:rsidR="00C72318"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　　　□否</w:t>
            </w:r>
          </w:p>
        </w:tc>
      </w:tr>
      <w:tr w:rsidR="00C72318" w:rsidRPr="00C72318" w:rsidTr="00A525F4">
        <w:trPr>
          <w:trHeight w:val="510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E17FBB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D65DD">
              <w:rPr>
                <w:rFonts w:ascii="宋体" w:eastAsia="宋体" w:hAnsi="宋体" w:cs="宋体"/>
                <w:kern w:val="0"/>
                <w:sz w:val="22"/>
                <w:szCs w:val="20"/>
              </w:rPr>
              <w:fldChar w:fldCharType="begin"/>
            </w:r>
            <w:r w:rsidR="00B42E1B" w:rsidRPr="005D65DD">
              <w:rPr>
                <w:rFonts w:ascii="宋体" w:eastAsia="宋体" w:hAnsi="宋体" w:cs="宋体"/>
                <w:kern w:val="0"/>
                <w:sz w:val="22"/>
                <w:szCs w:val="20"/>
              </w:rPr>
              <w:instrText xml:space="preserve"> </w:instrText>
            </w:r>
            <w:r w:rsidR="00B42E1B" w:rsidRPr="005D65DD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instrText>eq \o\ac(□,</w:instrText>
            </w:r>
            <w:r w:rsidR="00B42E1B" w:rsidRPr="005D65DD">
              <w:rPr>
                <w:rFonts w:ascii="宋体" w:eastAsia="宋体" w:hAnsi="宋体" w:cs="宋体" w:hint="eastAsia"/>
                <w:kern w:val="0"/>
                <w:position w:val="1"/>
                <w:sz w:val="16"/>
                <w:szCs w:val="20"/>
              </w:rPr>
              <w:instrText>√</w:instrText>
            </w:r>
            <w:r w:rsidR="00B42E1B" w:rsidRPr="005D65DD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instrText>)</w:instrText>
            </w:r>
            <w:r w:rsidRPr="005D65DD">
              <w:rPr>
                <w:rFonts w:ascii="宋体" w:eastAsia="宋体" w:hAnsi="宋体" w:cs="宋体"/>
                <w:kern w:val="0"/>
                <w:sz w:val="22"/>
                <w:szCs w:val="20"/>
              </w:rPr>
              <w:fldChar w:fldCharType="end"/>
            </w:r>
            <w:r w:rsidR="00C72318"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是　　　</w:t>
            </w:r>
            <w:r w:rsidR="00B42E1B"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</w:t>
            </w:r>
            <w:r w:rsidR="00C72318"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C72318" w:rsidRPr="00C72318" w:rsidTr="00A525F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A525F4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微博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5F3640"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C72318" w:rsidRPr="00C72318" w:rsidTr="00A525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A525F4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A525F4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信息发布量</w:t>
            </w:r>
          </w:p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5F3640"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C72318" w:rsidRPr="00C72318" w:rsidTr="00A525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A525F4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A525F4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关注量</w:t>
            </w:r>
          </w:p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5F3640"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C72318" w:rsidRPr="00B42E1B" w:rsidTr="00A525F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A525F4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7534A9" w:rsidRDefault="00C72318" w:rsidP="00A525F4">
            <w:pPr>
              <w:widowControl/>
              <w:jc w:val="center"/>
              <w:rPr>
                <w:rFonts w:ascii="Calibri" w:eastAsia="宋体" w:hAnsi="Calibri" w:cs="宋体"/>
                <w:color w:val="FF0000"/>
                <w:kern w:val="0"/>
                <w:szCs w:val="21"/>
              </w:rPr>
            </w:pPr>
            <w:bookmarkStart w:id="0" w:name="_GoBack"/>
            <w:r w:rsidRPr="007534A9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微信</w:t>
            </w:r>
            <w:bookmarkEnd w:id="0"/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67583D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湘西教体之窗</w:t>
            </w:r>
          </w:p>
        </w:tc>
      </w:tr>
      <w:tr w:rsidR="00C72318" w:rsidRPr="00C72318" w:rsidTr="00A525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A525F4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A525F4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信息发布量</w:t>
            </w:r>
          </w:p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8944D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30</w:t>
            </w:r>
          </w:p>
        </w:tc>
      </w:tr>
      <w:tr w:rsidR="00C72318" w:rsidRPr="00C72318" w:rsidTr="00A525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A525F4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A525F4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订阅数</w:t>
            </w:r>
          </w:p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8944D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555</w:t>
            </w:r>
            <w:r w:rsidR="000D5BFC">
              <w:rPr>
                <w:rFonts w:ascii="Calibri" w:eastAsia="宋体" w:hAnsi="Calibri" w:cs="宋体" w:hint="eastAsia"/>
                <w:kern w:val="0"/>
                <w:szCs w:val="21"/>
              </w:rPr>
              <w:t>3</w:t>
            </w:r>
          </w:p>
        </w:tc>
      </w:tr>
      <w:tr w:rsidR="00C72318" w:rsidRPr="00C72318" w:rsidTr="00A525F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18" w:rsidRPr="00C72318" w:rsidRDefault="00C72318" w:rsidP="00A525F4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27514C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C72318" w:rsidRPr="00C72318" w:rsidTr="00A525F4">
        <w:trPr>
          <w:trHeight w:val="85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318" w:rsidRPr="00C72318" w:rsidRDefault="00C72318" w:rsidP="00A525F4">
            <w:pPr>
              <w:widowControl/>
              <w:ind w:firstLine="200"/>
              <w:rPr>
                <w:rFonts w:ascii="Calibri" w:eastAsia="宋体" w:hAnsi="Calibri" w:cs="宋体"/>
                <w:kern w:val="0"/>
                <w:szCs w:val="21"/>
              </w:rPr>
            </w:pPr>
            <w:r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□搜索即服务　　　□多语言版本　　　□无障碍浏览　　　□千人千网</w:t>
            </w:r>
          </w:p>
          <w:p w:rsidR="00C72318" w:rsidRPr="00C72318" w:rsidRDefault="00E17FBB" w:rsidP="00A525F4">
            <w:pPr>
              <w:widowControl/>
              <w:ind w:firstLine="20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D65DD">
              <w:rPr>
                <w:rFonts w:ascii="宋体" w:eastAsia="宋体" w:hAnsi="宋体" w:cs="宋体"/>
                <w:kern w:val="0"/>
                <w:sz w:val="22"/>
                <w:szCs w:val="20"/>
              </w:rPr>
              <w:fldChar w:fldCharType="begin"/>
            </w:r>
            <w:r w:rsidR="00EA26B7" w:rsidRPr="005D65DD">
              <w:rPr>
                <w:rFonts w:ascii="宋体" w:eastAsia="宋体" w:hAnsi="宋体" w:cs="宋体"/>
                <w:kern w:val="0"/>
                <w:sz w:val="22"/>
                <w:szCs w:val="20"/>
              </w:rPr>
              <w:instrText xml:space="preserve"> </w:instrText>
            </w:r>
            <w:r w:rsidR="00EA26B7" w:rsidRPr="005D65DD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instrText>eq \o\ac(□,</w:instrText>
            </w:r>
            <w:r w:rsidR="00EA26B7" w:rsidRPr="005D65DD">
              <w:rPr>
                <w:rFonts w:ascii="宋体" w:eastAsia="宋体" w:hAnsi="宋体" w:cs="宋体" w:hint="eastAsia"/>
                <w:kern w:val="0"/>
                <w:position w:val="1"/>
                <w:sz w:val="16"/>
                <w:szCs w:val="20"/>
              </w:rPr>
              <w:instrText>√</w:instrText>
            </w:r>
            <w:r w:rsidR="00EA26B7" w:rsidRPr="005D65DD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instrText>)</w:instrText>
            </w:r>
            <w:r w:rsidRPr="005D65DD">
              <w:rPr>
                <w:rFonts w:ascii="宋体" w:eastAsia="宋体" w:hAnsi="宋体" w:cs="宋体"/>
                <w:kern w:val="0"/>
                <w:sz w:val="22"/>
                <w:szCs w:val="20"/>
              </w:rPr>
              <w:fldChar w:fldCharType="end"/>
            </w:r>
            <w:r w:rsidR="00C72318" w:rsidRPr="00C7231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 w:rsidR="00C72318" w:rsidRPr="00C72318">
              <w:rPr>
                <w:rFonts w:ascii="Calibri" w:eastAsia="宋体" w:hAnsi="Calibri" w:cs="宋体"/>
                <w:kern w:val="0"/>
                <w:sz w:val="20"/>
                <w:szCs w:val="20"/>
              </w:rPr>
              <w:t>_________</w:t>
            </w:r>
            <w:r w:rsidR="00095AC5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无</w:t>
            </w:r>
            <w:r w:rsidR="00C72318" w:rsidRPr="00C72318">
              <w:rPr>
                <w:rFonts w:ascii="Calibri" w:eastAsia="宋体" w:hAnsi="Calibri" w:cs="宋体"/>
                <w:kern w:val="0"/>
                <w:sz w:val="20"/>
                <w:szCs w:val="20"/>
              </w:rPr>
              <w:t>_________________________</w:t>
            </w:r>
          </w:p>
        </w:tc>
      </w:tr>
    </w:tbl>
    <w:p w:rsidR="00CE6EDC" w:rsidRDefault="00A525F4" w:rsidP="00C72318">
      <w:pPr>
        <w:widowControl/>
        <w:shd w:val="clear" w:color="auto" w:fill="FFFFFF"/>
        <w:spacing w:line="432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0"/>
          <w:szCs w:val="20"/>
        </w:rPr>
        <w:br w:type="textWrapping" w:clear="all"/>
      </w:r>
      <w:r w:rsidR="00C72318" w:rsidRPr="00C72318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单位负责人：</w:t>
      </w:r>
      <w:r w:rsidR="0067583D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田勇</w:t>
      </w:r>
      <w:r w:rsidR="00CE6ED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</w:t>
      </w:r>
      <w:r w:rsidR="005F3640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  </w:t>
      </w:r>
      <w:r w:rsidR="00C72318" w:rsidRPr="00C72318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审核人：</w:t>
      </w:r>
      <w:r w:rsidR="0067583D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杨世全</w:t>
      </w:r>
      <w:r w:rsidR="00CE6ED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</w:t>
      </w:r>
      <w:r w:rsidR="005F3640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   </w:t>
      </w:r>
      <w:r w:rsidR="00CE6EDC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  <w:r w:rsidR="005F3640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  <w:r w:rsidR="00C72318" w:rsidRPr="00C72318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填报人：</w:t>
      </w:r>
      <w:r w:rsidR="0067583D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向丽</w:t>
      </w:r>
      <w:r w:rsidR="00C72318" w:rsidRPr="00C7231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C72318" w:rsidRPr="00C72318" w:rsidRDefault="00C72318" w:rsidP="00C72318">
      <w:pPr>
        <w:widowControl/>
        <w:shd w:val="clear" w:color="auto" w:fill="FFFFFF"/>
        <w:spacing w:line="432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72318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联系电话：</w:t>
      </w:r>
      <w:r w:rsidR="005F364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0743</w:t>
      </w:r>
      <w:r w:rsidR="005F3640">
        <w:rPr>
          <w:rFonts w:ascii="宋体" w:eastAsia="宋体" w:hAnsi="宋体" w:cs="宋体"/>
          <w:color w:val="333333"/>
          <w:kern w:val="0"/>
          <w:sz w:val="20"/>
          <w:szCs w:val="20"/>
        </w:rPr>
        <w:t>-8236328</w:t>
      </w:r>
      <w:r w:rsidR="005F364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     </w:t>
      </w:r>
      <w:r w:rsidRPr="00C72318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填报日期：</w:t>
      </w:r>
      <w:r w:rsidR="005F364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20</w:t>
      </w:r>
      <w:r w:rsidR="00300C7D">
        <w:rPr>
          <w:rFonts w:ascii="宋体" w:eastAsia="宋体" w:hAnsi="宋体" w:cs="宋体"/>
          <w:color w:val="333333"/>
          <w:kern w:val="0"/>
          <w:sz w:val="20"/>
          <w:szCs w:val="20"/>
        </w:rPr>
        <w:t>2</w:t>
      </w:r>
      <w:r w:rsidR="0067583D">
        <w:rPr>
          <w:rFonts w:ascii="宋体" w:eastAsia="宋体" w:hAnsi="宋体" w:cs="宋体"/>
          <w:color w:val="333333"/>
          <w:kern w:val="0"/>
          <w:sz w:val="20"/>
          <w:szCs w:val="20"/>
        </w:rPr>
        <w:t>1</w:t>
      </w:r>
      <w:r w:rsidR="005F364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年1月</w:t>
      </w:r>
      <w:r w:rsidR="0067583D">
        <w:rPr>
          <w:rFonts w:ascii="宋体" w:eastAsia="宋体" w:hAnsi="宋体" w:cs="宋体"/>
          <w:color w:val="333333"/>
          <w:kern w:val="0"/>
          <w:sz w:val="20"/>
          <w:szCs w:val="20"/>
        </w:rPr>
        <w:t>8</w:t>
      </w:r>
      <w:r w:rsidR="005F364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日</w:t>
      </w:r>
    </w:p>
    <w:p w:rsidR="00C72318" w:rsidRDefault="00C72318" w:rsidP="00C72318">
      <w:pPr>
        <w:widowControl/>
        <w:shd w:val="clear" w:color="auto" w:fill="FFFFFF"/>
        <w:spacing w:line="432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46BD2" w:rsidRDefault="00746BD2" w:rsidP="00C72318">
      <w:pPr>
        <w:widowControl/>
        <w:shd w:val="clear" w:color="auto" w:fill="FFFFFF"/>
        <w:spacing w:line="432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46BD2" w:rsidRDefault="00746BD2" w:rsidP="00C72318">
      <w:pPr>
        <w:widowControl/>
        <w:shd w:val="clear" w:color="auto" w:fill="FFFFFF"/>
        <w:spacing w:line="432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46BD2" w:rsidRDefault="00746BD2" w:rsidP="00C72318">
      <w:pPr>
        <w:widowControl/>
        <w:shd w:val="clear" w:color="auto" w:fill="FFFFFF"/>
        <w:spacing w:line="432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46BD2" w:rsidRPr="005F3640" w:rsidRDefault="00746BD2" w:rsidP="00C72318">
      <w:pPr>
        <w:widowControl/>
        <w:shd w:val="clear" w:color="auto" w:fill="FFFFFF"/>
        <w:spacing w:line="432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46BD2" w:rsidRDefault="00746BD2" w:rsidP="00C72318">
      <w:pPr>
        <w:widowControl/>
        <w:shd w:val="clear" w:color="auto" w:fill="FFFFFF"/>
        <w:spacing w:line="432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46BD2" w:rsidRDefault="00746BD2" w:rsidP="00C72318">
      <w:pPr>
        <w:widowControl/>
        <w:shd w:val="clear" w:color="auto" w:fill="FFFFFF"/>
        <w:spacing w:line="432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F06FF1" w:rsidRPr="00C72318" w:rsidRDefault="00F06FF1"/>
    <w:sectPr w:rsidR="00F06FF1" w:rsidRPr="00C72318" w:rsidSect="00444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AAE" w:rsidRDefault="00764AAE" w:rsidP="00C72318">
      <w:r>
        <w:separator/>
      </w:r>
    </w:p>
  </w:endnote>
  <w:endnote w:type="continuationSeparator" w:id="0">
    <w:p w:rsidR="00764AAE" w:rsidRDefault="00764AAE" w:rsidP="00C72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AAE" w:rsidRDefault="00764AAE" w:rsidP="00C72318">
      <w:r>
        <w:separator/>
      </w:r>
    </w:p>
  </w:footnote>
  <w:footnote w:type="continuationSeparator" w:id="0">
    <w:p w:rsidR="00764AAE" w:rsidRDefault="00764AAE" w:rsidP="00C723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4944"/>
    <w:rsid w:val="000148CE"/>
    <w:rsid w:val="00042333"/>
    <w:rsid w:val="00085673"/>
    <w:rsid w:val="0009332C"/>
    <w:rsid w:val="000943DF"/>
    <w:rsid w:val="00095AC5"/>
    <w:rsid w:val="00095F1B"/>
    <w:rsid w:val="000A75BF"/>
    <w:rsid w:val="000C5755"/>
    <w:rsid w:val="000D5BFC"/>
    <w:rsid w:val="00196716"/>
    <w:rsid w:val="001D0D4F"/>
    <w:rsid w:val="001F235A"/>
    <w:rsid w:val="002272F9"/>
    <w:rsid w:val="002726B5"/>
    <w:rsid w:val="0027514C"/>
    <w:rsid w:val="002849BA"/>
    <w:rsid w:val="002A070C"/>
    <w:rsid w:val="002A231B"/>
    <w:rsid w:val="002C5FA1"/>
    <w:rsid w:val="002F5872"/>
    <w:rsid w:val="00300C7D"/>
    <w:rsid w:val="003141C9"/>
    <w:rsid w:val="00315888"/>
    <w:rsid w:val="003449B8"/>
    <w:rsid w:val="00395AA4"/>
    <w:rsid w:val="0044450C"/>
    <w:rsid w:val="004B17CD"/>
    <w:rsid w:val="004E3A96"/>
    <w:rsid w:val="004E5DA3"/>
    <w:rsid w:val="004E6C9F"/>
    <w:rsid w:val="00533504"/>
    <w:rsid w:val="005671CB"/>
    <w:rsid w:val="00583FF7"/>
    <w:rsid w:val="005B7D60"/>
    <w:rsid w:val="005D166C"/>
    <w:rsid w:val="005D65DD"/>
    <w:rsid w:val="005F3640"/>
    <w:rsid w:val="00627D5E"/>
    <w:rsid w:val="0067583D"/>
    <w:rsid w:val="006D43AF"/>
    <w:rsid w:val="006E650D"/>
    <w:rsid w:val="00700AB9"/>
    <w:rsid w:val="00746BD2"/>
    <w:rsid w:val="007534A9"/>
    <w:rsid w:val="007557A2"/>
    <w:rsid w:val="00764AAE"/>
    <w:rsid w:val="007A4944"/>
    <w:rsid w:val="007D5781"/>
    <w:rsid w:val="0080538A"/>
    <w:rsid w:val="00814103"/>
    <w:rsid w:val="00821153"/>
    <w:rsid w:val="00875BF0"/>
    <w:rsid w:val="0089402F"/>
    <w:rsid w:val="008944D8"/>
    <w:rsid w:val="008B6622"/>
    <w:rsid w:val="008E365B"/>
    <w:rsid w:val="0093097D"/>
    <w:rsid w:val="00942BD5"/>
    <w:rsid w:val="009965A2"/>
    <w:rsid w:val="00997585"/>
    <w:rsid w:val="009A4032"/>
    <w:rsid w:val="009B7321"/>
    <w:rsid w:val="00A525F4"/>
    <w:rsid w:val="00A73023"/>
    <w:rsid w:val="00AB2142"/>
    <w:rsid w:val="00B42E1B"/>
    <w:rsid w:val="00B466C0"/>
    <w:rsid w:val="00B53FD2"/>
    <w:rsid w:val="00B9116D"/>
    <w:rsid w:val="00C23B6B"/>
    <w:rsid w:val="00C31BAF"/>
    <w:rsid w:val="00C56BAF"/>
    <w:rsid w:val="00C65D17"/>
    <w:rsid w:val="00C72318"/>
    <w:rsid w:val="00CE6EDC"/>
    <w:rsid w:val="00D27554"/>
    <w:rsid w:val="00D605A9"/>
    <w:rsid w:val="00E045B4"/>
    <w:rsid w:val="00E17FBB"/>
    <w:rsid w:val="00E2509D"/>
    <w:rsid w:val="00E35B7A"/>
    <w:rsid w:val="00E845DD"/>
    <w:rsid w:val="00E90655"/>
    <w:rsid w:val="00EA26B7"/>
    <w:rsid w:val="00EF5E93"/>
    <w:rsid w:val="00F06FF1"/>
    <w:rsid w:val="00F236B0"/>
    <w:rsid w:val="00F3470F"/>
    <w:rsid w:val="00F41781"/>
    <w:rsid w:val="00F54A18"/>
    <w:rsid w:val="00F861E7"/>
    <w:rsid w:val="00FC386F"/>
    <w:rsid w:val="00FC6128"/>
    <w:rsid w:val="00FD0AE5"/>
    <w:rsid w:val="00FD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2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23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2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231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723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72318"/>
  </w:style>
  <w:style w:type="paragraph" w:styleId="a6">
    <w:name w:val="Balloon Text"/>
    <w:basedOn w:val="a"/>
    <w:link w:val="Char1"/>
    <w:uiPriority w:val="99"/>
    <w:semiHidden/>
    <w:unhideWhenUsed/>
    <w:rsid w:val="00C23B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23B6B"/>
    <w:rPr>
      <w:sz w:val="18"/>
      <w:szCs w:val="18"/>
    </w:rPr>
  </w:style>
  <w:style w:type="character" w:styleId="a7">
    <w:name w:val="Hyperlink"/>
    <w:basedOn w:val="a0"/>
    <w:uiPriority w:val="99"/>
    <w:unhideWhenUsed/>
    <w:rsid w:val="00395AA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Administrator</cp:lastModifiedBy>
  <cp:revision>3</cp:revision>
  <cp:lastPrinted>2021-01-13T10:39:00Z</cp:lastPrinted>
  <dcterms:created xsi:type="dcterms:W3CDTF">2021-01-13T10:22:00Z</dcterms:created>
  <dcterms:modified xsi:type="dcterms:W3CDTF">2021-01-13T10:40:00Z</dcterms:modified>
</cp:coreProperties>
</file>