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附件2</w:t>
      </w:r>
    </w:p>
    <w:tbl>
      <w:tblPr>
        <w:tblStyle w:val="4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7312"/>
        <w:gridCol w:w="1500"/>
        <w:gridCol w:w="3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2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  <w:t>湘西州校外教育培训监督管理部门信息表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7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1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37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湘西州教体局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湘西州吉凤街道武陵山大道19号州政府大楼七楼</w:t>
            </w:r>
            <w:r>
              <w:rPr>
                <w:rFonts w:hint="default" w:cs="宋体"/>
                <w:kern w:val="2"/>
                <w:sz w:val="28"/>
                <w:szCs w:val="28"/>
                <w:vertAlign w:val="baseline"/>
                <w:lang w:val="en" w:eastAsia="zh-CN" w:bidi="ar-SA"/>
              </w:rPr>
              <w:t>B712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8565356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q8565356@163.com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吉首市教体局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吉首市乾州新区市政大楼附楼二楼校外教育培训监管股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8521122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jsjypxjg@163.com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泸溪县教体局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泸溪县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建设路160号县教体局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503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办公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4265982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" w:eastAsia="zh-CN"/>
              </w:rPr>
              <w:t>375460620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凤凰县教体局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凤凰县沱江镇新田垅19号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221418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mbzcg3506099@163.com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古丈县教体局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古丈县沿河大道51号古丈县教育和体育局办公大楼402室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4725195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gzzcg07434725195@163.com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花垣县教体局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花垣县花垣镇建设中路23号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县教体局四楼培管股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7223071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vertAlign w:val="baseline"/>
                <w:lang w:val="en" w:eastAsia="zh-CN"/>
              </w:rPr>
              <w:t>23904321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保靖县教体局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保靖县迁陵镇魏竹璐40号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县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教体局办公楼406室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7722116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zcg7722116@163.com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永顺县教体局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永顺县棚场街228号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5232446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ysxjtjmbjy@163.com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龙山县教体局</w:t>
            </w:r>
          </w:p>
        </w:tc>
        <w:tc>
          <w:tcPr>
            <w:tcW w:w="7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龙山县</w:t>
            </w:r>
            <w:r>
              <w:rPr>
                <w:rFonts w:hint="default" w:ascii="宋体" w:hAnsi="宋体" w:cs="宋体"/>
                <w:sz w:val="28"/>
                <w:szCs w:val="28"/>
                <w:vertAlign w:val="baseline"/>
                <w:lang w:val="en" w:eastAsia="zh-CN"/>
              </w:rPr>
              <w:t>华塘街道办事处红岩寺路2号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县教体局206办公室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6267099</w:t>
            </w:r>
          </w:p>
        </w:tc>
        <w:tc>
          <w:tcPr>
            <w:tcW w:w="3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" w:eastAsia="zh-CN"/>
              </w:rPr>
              <w:t>lssjb6267099@163.com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OGViZTI3YWFlMjI3M2UyZmE2MTViYjI3ZjEzNzEifQ=="/>
  </w:docVars>
  <w:rsids>
    <w:rsidRoot w:val="431D542D"/>
    <w:rsid w:val="431D542D"/>
    <w:rsid w:val="712D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2025-05-28T00:00:00Z</dcterms:created>
  <dc:creator>张野</dc:creator>
  <cp:lastModifiedBy>张野</cp:lastModifiedBy>
  <dcterms:modified xsi:type="dcterms:W3CDTF">2025-05-28T00:00:28Z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6F470A625F8D437389EF6E8F01C0C0D2</vt:lpwstr>
  </property>
</Properties>
</file>